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A8E6" w14:textId="41A6BCFD" w:rsidR="006C697B" w:rsidRPr="006421A5" w:rsidRDefault="006421A5">
      <w:pPr>
        <w:rPr>
          <w:sz w:val="32"/>
          <w:szCs w:val="32"/>
        </w:rPr>
      </w:pPr>
      <w:r w:rsidRPr="006421A5">
        <w:rPr>
          <w:sz w:val="32"/>
          <w:szCs w:val="32"/>
        </w:rPr>
        <w:t>https://result.mdurtk.in/postexam/result.aspx</w:t>
      </w:r>
    </w:p>
    <w:sectPr w:rsidR="006C697B" w:rsidRPr="00642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A5"/>
    <w:rsid w:val="00396C03"/>
    <w:rsid w:val="006421A5"/>
    <w:rsid w:val="006C697B"/>
    <w:rsid w:val="00B14E07"/>
    <w:rsid w:val="00D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7E5"/>
  <w15:chartTrackingRefBased/>
  <w15:docId w15:val="{E347ACBD-DFE6-40A4-9388-A7FDE32C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Faridabad clg</dc:creator>
  <cp:keywords/>
  <dc:description/>
  <cp:lastModifiedBy>Gc Faridabad clg</cp:lastModifiedBy>
  <cp:revision>1</cp:revision>
  <dcterms:created xsi:type="dcterms:W3CDTF">2025-09-26T07:18:00Z</dcterms:created>
  <dcterms:modified xsi:type="dcterms:W3CDTF">2025-09-26T07:19:00Z</dcterms:modified>
</cp:coreProperties>
</file>