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TEACHING PLAN 2025-26 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(July 2025- November 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Name  :- Monisha Chaudhary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​​​​​​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                                          Department: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Sub:-  Development Economics-1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Class –BA Single major economics 3rd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vertAlign w:val="superscript"/>
          <w:rtl w:val="0"/>
        </w:rPr>
        <w:t xml:space="preserve"> 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sem    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tbl>
      <w:tblPr>
        <w:tblStyle w:val="Table1"/>
        <w:tblW w:w="129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58"/>
        <w:gridCol w:w="4168"/>
        <w:gridCol w:w="2587"/>
        <w:gridCol w:w="2527"/>
        <w:gridCol w:w="3004"/>
        <w:tblGridChange w:id="0">
          <w:tblGrid>
            <w:gridCol w:w="658"/>
            <w:gridCol w:w="4168"/>
            <w:gridCol w:w="2587"/>
            <w:gridCol w:w="2527"/>
            <w:gridCol w:w="30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1st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2nd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3rd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4th Week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Concept of Economic Growth &amp; development,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characteristics of under developed countries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August 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Determination &amp; measurement indicators (PQLI &amp; HDI ) of economic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Economic growth &amp; development,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Sustainable Economic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Adam Smith theory of economic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David Riccardo’s theory of economic development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September 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Karl marx theory of economic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Schumpeter’s theory of  economic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Vicious circle of poverty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Assignment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October 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Myrdal’s theory of circular causation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Lebenstein critical minimum effort theory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Balanced vs unbalanced groeth theories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Development planning rationale; Strategies &amp; objectives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November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Role of state in economic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Gender &amp; economic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Exam preparation</w:t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0"/>
          <w:szCs w:val="20"/>
          <w:rtl w:val="0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6480" w:firstLine="0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0"/>
          <w:szCs w:val="20"/>
          <w:rtl w:val="0"/>
        </w:rPr>
        <w:t xml:space="preserve">    Teacher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0"/>
          <w:szCs w:val="20"/>
          <w:rtl w:val="0"/>
        </w:rPr>
        <w:t xml:space="preserve">  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TEACHING PLAN 2025-26 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(July 25 - November 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Name  :- Monisha Chaudhary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​​​​​​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                                          Department: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0"/>
          <w:szCs w:val="20"/>
          <w:rtl w:val="0"/>
        </w:rPr>
        <w:t xml:space="preserve">Sub:-  International Economics-     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0"/>
          <w:szCs w:val="20"/>
          <w:rtl w:val="0"/>
        </w:rPr>
        <w:t xml:space="preserve">Class –BA (Hons)  5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4"/>
          <w:szCs w:val="14"/>
          <w:vertAlign w:val="superscript"/>
          <w:rtl w:val="0"/>
        </w:rPr>
        <w:t xml:space="preserve">th 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0"/>
          <w:szCs w:val="20"/>
          <w:rtl w:val="0"/>
        </w:rPr>
        <w:t xml:space="preserve">sem    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 </w:t>
      </w:r>
    </w:p>
    <w:tbl>
      <w:tblPr>
        <w:tblStyle w:val="Table2"/>
        <w:tblW w:w="12943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58"/>
        <w:gridCol w:w="2953"/>
        <w:gridCol w:w="3924"/>
        <w:gridCol w:w="3276"/>
        <w:gridCol w:w="2133"/>
        <w:tblGridChange w:id="0">
          <w:tblGrid>
            <w:gridCol w:w="658"/>
            <w:gridCol w:w="2953"/>
            <w:gridCol w:w="3924"/>
            <w:gridCol w:w="3276"/>
            <w:gridCol w:w="21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1st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2nd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3rd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4th Week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Theories of Absolute advantage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Theory of  comparative cost  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Theory of  Oppurtunity cost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Hecksher –Ohlin theory of trade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Concept &amp; components of balance of tradeand balance of payments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Equillibrium &amp; disequillibrium in balance of payments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Assignment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September 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Measures to correct deficit in balance of payment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Meaning , concept of equillibrium exchange rate&amp; determination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Fixed vs Flexible exchange rate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Managed floating exchange rates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October 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assignment and test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Intrnationaal liquidity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Special drawing rights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International monetary fund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November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International Monetary system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Brettonwood system and its breakdown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Exam preparation</w:t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jc w:val="right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spacing w:after="0" w:line="240" w:lineRule="auto"/>
        <w:ind w:left="5400" w:firstLine="540"/>
        <w:jc w:val="center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0"/>
          <w:szCs w:val="20"/>
          <w:rtl w:val="0"/>
        </w:rPr>
        <w:t xml:space="preserve">Teacher Signature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TEACHING PLAN 2025-26 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(July 2025-november 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Name  :- Monisha Chaudhary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​​​​​​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                                          Department: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Sub:-  Economics of Growth and development-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Class –MA (P)                       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 </w:t>
      </w:r>
    </w:p>
    <w:tbl>
      <w:tblPr>
        <w:tblStyle w:val="Table3"/>
        <w:tblW w:w="129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790"/>
        <w:gridCol w:w="3133"/>
        <w:gridCol w:w="2092"/>
        <w:gridCol w:w="3853"/>
        <w:gridCol w:w="3076"/>
        <w:tblGridChange w:id="0">
          <w:tblGrid>
            <w:gridCol w:w="790"/>
            <w:gridCol w:w="3133"/>
            <w:gridCol w:w="2092"/>
            <w:gridCol w:w="3853"/>
            <w:gridCol w:w="30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1st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2nd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3rd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4th Week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 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economic growth and development factors affecting economic growth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Structural diversity and common characteristics of developing nations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Measuring development: Income measure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Basic needs approach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PQLI ,HDI &amp;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Capabilities app.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Poverty, inequality &amp; development:  Measurement impact &amp; policy options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Historical perspective of Economic growth and its relevance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    September 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Adam Smiths theory of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Ricardian Theory of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Karl marx theory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Schumpeter’s theory of development &amp;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Assignment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October 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Growth models: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Harrod Domar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Neo Classical Growth Models: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Solow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Growth model of Joan Robinson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Assignment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November 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Growth model of 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Kaldor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Revesion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Exam preparation</w:t>
            </w:r>
          </w:p>
        </w:tc>
      </w:tr>
    </w:tbl>
    <w:p w:rsidR="00000000" w:rsidDel="00000000" w:rsidP="00000000" w:rsidRDefault="00000000" w:rsidRPr="00000000" w14:paraId="000000D0">
      <w:pPr>
        <w:spacing w:after="0" w:line="240" w:lineRule="auto"/>
        <w:jc w:val="right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0"/>
          <w:szCs w:val="20"/>
          <w:rtl w:val="0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Teacher Signature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D3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  </w:t>
      </w: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​​​​​​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TEACHING PLAN 2025 - 26 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(July 25 - November 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Class- MA(F)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Name  : Monisha Chaudhary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​​​​​​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                                          Department: Economics                       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Sub:-  International trade &amp; 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Class- MA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 </w:t>
      </w:r>
    </w:p>
    <w:tbl>
      <w:tblPr>
        <w:tblStyle w:val="Table4"/>
        <w:tblW w:w="129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815"/>
        <w:gridCol w:w="2845"/>
        <w:gridCol w:w="3439"/>
        <w:gridCol w:w="3241"/>
        <w:gridCol w:w="2604"/>
        <w:tblGridChange w:id="0">
          <w:tblGrid>
            <w:gridCol w:w="815"/>
            <w:gridCol w:w="2845"/>
            <w:gridCol w:w="3439"/>
            <w:gridCol w:w="3241"/>
            <w:gridCol w:w="2604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1st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2nd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3rd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4th Week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Oppurtunity costs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Modern theory of international trade, theoram of factor price equilisation, empirical testing of theory of absolute cost&amp; comparative cost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August 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Hecksher-Ohlin theory of trade, 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Kravis &amp; Linder theory of trade role &amp; dynamic factors i.e tastes,technology&amp; factor endowments in explaining of emergence of trade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The Rybczynski theorem concept &amp; policyimplications of immiserizing growth; cause of emergency &amp; measurement of intra industry trade &amp; its impact on developing economies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Theories of absolute advantage 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Comparative advantage theory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Measurement of gains from trade &amp; their distribution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Concept of terms of trade, their uses &amp; limitations for less developed countries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September 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Trade as an engine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economic effects of tariffs on national income output, employment terms of trade income, distribution and balance of payment under partial and general equilibrium analysis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economic effects of Quota on national income output, employment terms of trade income, distribution and balance of payment under partial and General equilibrium analysis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Quotas &amp; non Tarrif Barriers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Assignment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test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October 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Trade under imperfectly competitive market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Assignment and test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Meaning &amp; concept of Balance of payment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Eqillibrium &amp; disequillibrium in Balance of Payments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Process of adjustment under system of gold standard , Fixed exchange rate &amp; Flexible exchange rate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November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Expenditure reducing &amp; expenditure-switching policies &amp; direct control for adjustment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critical review of the absorption and monetary approaches to the theory of balance of payment adjustment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assignment and test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Revesion 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test</w:t>
            </w:r>
          </w:p>
        </w:tc>
      </w:tr>
    </w:tbl>
    <w:p w:rsidR="00000000" w:rsidDel="00000000" w:rsidP="00000000" w:rsidRDefault="00000000" w:rsidRPr="00000000" w14:paraId="00000113">
      <w:pPr>
        <w:spacing w:after="0" w:line="240" w:lineRule="auto"/>
        <w:jc w:val="right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114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TEACHING PLAN 2025-26 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(July 25-November 25 )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Class:- M.A (P) Ist Sem.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118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Name  :-Dr.. Renu Sardana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​​​​​​​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                                        Department: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Sub:-  Statistical 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tbl>
      <w:tblPr>
        <w:tblStyle w:val="Table5"/>
        <w:tblW w:w="129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58"/>
        <w:gridCol w:w="3641"/>
        <w:gridCol w:w="2857"/>
        <w:gridCol w:w="2621"/>
        <w:gridCol w:w="3167"/>
        <w:tblGridChange w:id="0">
          <w:tblGrid>
            <w:gridCol w:w="658"/>
            <w:gridCol w:w="3641"/>
            <w:gridCol w:w="2857"/>
            <w:gridCol w:w="2621"/>
            <w:gridCol w:w="31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1st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2nd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3rd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4th Week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Diagrammatic and graphical representation of statistical data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August 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Measures of Central tendency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A.M, GM, H.M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Median quartiles,Deciles, Percentiles mode relationship between A.M., G.M. &amp; H.M.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selection of an average limitations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Measures of dispersion Range Interquartile Range, quartile deviation Mean Deviation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September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Standard Deviation of the combined series, Variance coefficient of Variation relation between various measures of Dispersion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Lorenz curve skewness and kurtosis moments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Index numbers, Problems, and methods of construction of various types of indices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Laspeyres, Pasche’a, &amp; Fisher ‘s ideal index numbers, time reversal factor, reversal, and circular tests.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October 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Chain base indices, base shifting, splicing, and deflating the index numbers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cost of living index numbers and consumer price index numbers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time series, components of time series, and their composition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Methods of measuring trend, cyclical, seasonal, and irregular variation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random experiments random variable sample space events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Assignment and test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November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Fundamental principles of counting classical relative frequency and axiomatic approaches to probability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Basic results on probability, conditional probability, bay’s  theorem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Assignement and test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revision</w:t>
            </w:r>
          </w:p>
        </w:tc>
      </w:tr>
    </w:tbl>
    <w:p w:rsidR="00000000" w:rsidDel="00000000" w:rsidP="00000000" w:rsidRDefault="00000000" w:rsidRPr="00000000" w14:paraId="0000014F">
      <w:pPr>
        <w:spacing w:after="0" w:line="240" w:lineRule="auto"/>
        <w:jc w:val="right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0"/>
          <w:szCs w:val="20"/>
          <w:rtl w:val="0"/>
        </w:rPr>
        <w:t xml:space="preserve">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TEACHING PLAN 2025-26 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(July 25-November 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Class:BA (h)) 3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vertAlign w:val="superscript"/>
          <w:rtl w:val="0"/>
        </w:rPr>
        <w:t xml:space="preserve">rd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Sem.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Name  :Dr. Renu Sardana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7"/>
          <w:szCs w:val="17"/>
          <w:rtl w:val="0"/>
        </w:rPr>
        <w:t xml:space="preserve">​​​​​​​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                                      Department: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Sub:-Indian economy, problems, and prospects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 </w:t>
      </w:r>
    </w:p>
    <w:tbl>
      <w:tblPr>
        <w:tblStyle w:val="Table6"/>
        <w:tblW w:w="129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58"/>
        <w:gridCol w:w="3630"/>
        <w:gridCol w:w="2192"/>
        <w:gridCol w:w="2743"/>
        <w:gridCol w:w="3721"/>
        <w:tblGridChange w:id="0">
          <w:tblGrid>
            <w:gridCol w:w="658"/>
            <w:gridCol w:w="3630"/>
            <w:gridCol w:w="2192"/>
            <w:gridCol w:w="2743"/>
            <w:gridCol w:w="37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1st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2nd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3rd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4th Week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   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ind w:firstLine="36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ind w:firstLine="36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Introduction to Indian economy, basic features of Indian Economy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Five-year plans in India: Feature, Objectives and Assessment of Indian Planning.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August 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Niti Ayog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Demographic features of India's population.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Inter-state disparities in the pattern of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Structural change in the Distribution of Income and Workforce in India. Malthusian theory of population.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September 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Theory of  Demographic Transition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Poverty and Inequality in India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Unemployment in India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assessment &amp; test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October 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Programs to eradicate, poverty, inequality, and unemployment focusing on post reform era.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Principles and Features of the Indian Tax structure.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Division of financial resources between center and their states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assignment and test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November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Recommendations of latest Finance Commission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Revision 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Assignement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89">
      <w:pPr>
        <w:spacing w:after="0" w:line="240" w:lineRule="auto"/>
        <w:jc w:val="right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0"/>
          <w:szCs w:val="20"/>
          <w:rtl w:val="0"/>
        </w:rPr>
        <w:t xml:space="preserve">Teacher Signature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18B">
      <w:pPr>
        <w:spacing w:after="0" w:line="240" w:lineRule="auto"/>
        <w:jc w:val="right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18D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TEACHING PLAN 2025-26 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(July 25-November 25 )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bookmarkStart w:colFirst="0" w:colLast="0" w:name="_gjdgxs" w:id="0"/>
      <w:bookmarkEnd w:id="0"/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Class:-MA 3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7"/>
          <w:szCs w:val="17"/>
          <w:vertAlign w:val="superscript"/>
          <w:rtl w:val="0"/>
        </w:rPr>
        <w:t xml:space="preserve">rd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Sem.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Name  :-Dr.. Renu Sardana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7"/>
          <w:szCs w:val="17"/>
          <w:rtl w:val="0"/>
        </w:rPr>
        <w:t xml:space="preserve">​​​​​​​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                                        Department: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Sub:-  financial institutions and markets-1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7"/>
          <w:szCs w:val="17"/>
          <w:rtl w:val="0"/>
        </w:rPr>
        <w:t xml:space="preserve"> </w:t>
      </w:r>
    </w:p>
    <w:tbl>
      <w:tblPr>
        <w:tblStyle w:val="Table7"/>
        <w:tblW w:w="12943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737"/>
        <w:gridCol w:w="2763"/>
        <w:gridCol w:w="3156"/>
        <w:gridCol w:w="4100"/>
        <w:gridCol w:w="2188"/>
        <w:tblGridChange w:id="0">
          <w:tblGrid>
            <w:gridCol w:w="737"/>
            <w:gridCol w:w="2763"/>
            <w:gridCol w:w="3156"/>
            <w:gridCol w:w="4100"/>
            <w:gridCol w:w="2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1st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2nd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3rd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4th Week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  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 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 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The Nature,Functions,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Structure and Role of Financial System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Classification of Financial Institutions: 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Classification of Financial Markets.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August 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Financial Instruments and Services, Equilibrium in Financial Markets.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Determinants of Supply and Demand for funds, Effects of Financial System on Saving an Investment.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Theories of the Impact of Financial Development on Saving an Investment, Indian Financial System at present and criteria to evaluate Financial Sector.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assignment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September   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Concept of Risk, Types of Risk, Concept of Return, Types of Return, Internal rate of Return.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Bond rate, Realized and Expected Return, Holding Period Return.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Types  of Yield:  Risk-Return Trade-Off, Valuation of Securities, Bonds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Preferences, Shares, and convertible Securities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October 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Theories of the level and Structure of Interest Rates, Theories of Term Structure of Interest Rates.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The Expectations Theory, liquidity Premium Theory, Market Segmentation Theory.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Preferred Habitat Theory, Determinants of the General Structure of Interest Rates.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Commercial Banking, Liquidity and Profitability of Commercial Bank.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November 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Co-Operative Banks, Introduction, Structure, Features and Weaknesses,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Central Banking, Credit Control Measures Monetary Policy and Effectiveness of Monetary Policy.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Assignement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 and revision</w:t>
            </w:r>
          </w:p>
        </w:tc>
      </w:tr>
    </w:tbl>
    <w:p w:rsidR="00000000" w:rsidDel="00000000" w:rsidP="00000000" w:rsidRDefault="00000000" w:rsidRPr="00000000" w14:paraId="000001C3">
      <w:pPr>
        <w:spacing w:after="0" w:line="240" w:lineRule="auto"/>
        <w:jc w:val="right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1C4">
      <w:pPr>
        <w:spacing w:after="0" w:line="240" w:lineRule="auto"/>
        <w:jc w:val="right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0"/>
          <w:szCs w:val="20"/>
          <w:rtl w:val="0"/>
        </w:rPr>
        <w:t xml:space="preserve">Teacher Signature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1C6">
      <w:pPr>
        <w:spacing w:after="0" w:line="240" w:lineRule="auto"/>
        <w:jc w:val="center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1C7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TEACHING PLAN 2025-26 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(July 2025 - November 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Class :-B.A Economics (H) 5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vertAlign w:val="superscript"/>
          <w:rtl w:val="0"/>
        </w:rPr>
        <w:t xml:space="preserve">th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Sem.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jc w:val="center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Name:- Dr. Renu Sardana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​​​​​​​</w:t>
      </w: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                                   Department: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6"/>
          <w:szCs w:val="26"/>
          <w:rtl w:val="0"/>
        </w:rPr>
        <w:t xml:space="preserve">Sub:-Basics of Financial Markets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tbl>
      <w:tblPr>
        <w:tblStyle w:val="Table8"/>
        <w:tblW w:w="129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58"/>
        <w:gridCol w:w="2782"/>
        <w:gridCol w:w="3375"/>
        <w:gridCol w:w="3181"/>
        <w:gridCol w:w="2948"/>
        <w:tblGridChange w:id="0">
          <w:tblGrid>
            <w:gridCol w:w="658"/>
            <w:gridCol w:w="2782"/>
            <w:gridCol w:w="3375"/>
            <w:gridCol w:w="3181"/>
            <w:gridCol w:w="2948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1st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2nd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3rd Week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4th Week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July 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Admission  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Financial Market and Functions: Meaning Classification of Financial Market.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The Role of Financial Market in the Economy. Financial Instruments.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August </w:t>
            </w:r>
          </w:p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Nature Types and Properties of Financial Instruments.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Theories of Interest Rates Determination:Classical and Keynesian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Term structure of Interest Rates Theories of Interest Rates Structure.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Segmentation and Expectational Theory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September </w:t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Call Money Market Treasury Bill Market Commercial Bill Market.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Market for gilt edged Securities.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Market for derivatives.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Futures and Options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October </w:t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Regulation of Financial Markets.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Role and Functions of Securities and Exchange Board of India (SEBI)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Insurance Regulatory and Development Authority (IRDA)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Reserve Bank of India (RBI)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November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Functions and Role of RBI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Revision and tests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Assignement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Test</w:t>
            </w:r>
          </w:p>
        </w:tc>
      </w:tr>
    </w:tbl>
    <w:p w:rsidR="00000000" w:rsidDel="00000000" w:rsidP="00000000" w:rsidRDefault="00000000" w:rsidRPr="00000000" w14:paraId="000001FC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0"/>
          <w:szCs w:val="20"/>
          <w:rtl w:val="0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Teacher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04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20"/>
          <w:szCs w:val="20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0"/>
          <w:szCs w:val="20"/>
          <w:rtl w:val="0"/>
        </w:rPr>
        <w:t xml:space="preserve"> </w:t>
      </w:r>
    </w:p>
    <w:bookmarkStart w:colFirst="0" w:colLast="0" w:name="30j0zll" w:id="1"/>
    <w:bookmarkEnd w:id="1"/>
    <w:p w:rsidR="00000000" w:rsidDel="00000000" w:rsidP="00000000" w:rsidRDefault="00000000" w:rsidRPr="00000000" w14:paraId="00000205">
      <w:pPr>
        <w:spacing w:after="0" w:before="60" w:line="240" w:lineRule="auto"/>
        <w:ind w:left="2505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TEACHING PLAN 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before="60" w:line="240" w:lineRule="auto"/>
        <w:ind w:left="2505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before="15" w:line="240" w:lineRule="auto"/>
        <w:ind w:left="2700" w:right="6015" w:hanging="27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Class)- MA.1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5"/>
          <w:szCs w:val="15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 year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Rule="auto"/>
        <w:ind w:left="75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Name  :-Priti.                                                             Department : 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before="15" w:line="240" w:lineRule="auto"/>
        <w:ind w:left="75" w:firstLine="0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Sub:- Macro Economics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0B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0C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2"/>
          <w:szCs w:val="12"/>
          <w:rtl w:val="0"/>
        </w:rPr>
        <w:t xml:space="preserve"> </w:t>
      </w:r>
    </w:p>
    <w:tbl>
      <w:tblPr>
        <w:tblStyle w:val="Table9"/>
        <w:tblW w:w="129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854"/>
        <w:gridCol w:w="2817"/>
        <w:gridCol w:w="3323"/>
        <w:gridCol w:w="3374"/>
        <w:gridCol w:w="2576"/>
        <w:tblGridChange w:id="0">
          <w:tblGrid>
            <w:gridCol w:w="854"/>
            <w:gridCol w:w="2817"/>
            <w:gridCol w:w="3323"/>
            <w:gridCol w:w="3374"/>
            <w:gridCol w:w="2576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D">
            <w:pPr>
              <w:spacing w:after="0" w:lineRule="auto"/>
              <w:ind w:left="37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E">
            <w:pPr>
              <w:spacing w:after="0" w:lineRule="auto"/>
              <w:ind w:left="750" w:right="7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F">
            <w:pPr>
              <w:spacing w:after="0" w:lineRule="auto"/>
              <w:ind w:left="840" w:right="81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2nd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0">
            <w:pPr>
              <w:spacing w:after="0" w:lineRule="auto"/>
              <w:ind w:left="780" w:right="72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1">
            <w:pPr>
              <w:spacing w:after="0" w:lineRule="auto"/>
              <w:ind w:left="1050" w:right="102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4th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ind w:right="225"/>
              <w:jc w:val="right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July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7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19">
            <w:pPr>
              <w:spacing w:after="0" w:before="75" w:line="240" w:lineRule="auto"/>
              <w:ind w:left="9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August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A">
            <w:pPr>
              <w:spacing w:after="0" w:line="240" w:lineRule="auto"/>
              <w:ind w:left="75" w:right="19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B">
            <w:pPr>
              <w:spacing w:after="0" w:line="240" w:lineRule="auto"/>
              <w:ind w:left="75" w:right="52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Nature and scope of marco economics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C">
            <w:pPr>
              <w:spacing w:after="0" w:line="240" w:lineRule="auto"/>
              <w:ind w:left="90" w:right="4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Classical model of employment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D">
            <w:pPr>
              <w:spacing w:after="0" w:line="240" w:lineRule="auto"/>
              <w:ind w:right="270"/>
              <w:jc w:val="both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National income accounting </w:t>
            </w: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1E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21">
            <w:pPr>
              <w:spacing w:after="0" w:before="120" w:line="240" w:lineRule="auto"/>
              <w:ind w:right="240"/>
              <w:jc w:val="right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September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Keynsian approach of two sector 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3">
            <w:pPr>
              <w:spacing w:after="0" w:line="240" w:lineRule="auto"/>
              <w:ind w:right="21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Three sector model and four sector 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4">
            <w:pPr>
              <w:spacing w:after="0" w:lineRule="auto"/>
              <w:ind w:left="9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 test and assignment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5">
            <w:pPr>
              <w:spacing w:after="0" w:line="240" w:lineRule="auto"/>
              <w:ind w:left="75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IS -LM mdel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27">
            <w:pPr>
              <w:spacing w:after="0" w:line="240" w:lineRule="auto"/>
              <w:ind w:left="10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October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IS -LM model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9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Monetary and fiscal policy. with IS -LM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A">
            <w:pPr>
              <w:spacing w:after="0" w:line="240" w:lineRule="auto"/>
              <w:ind w:right="135"/>
              <w:jc w:val="both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 extended model with price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B">
            <w:pPr>
              <w:spacing w:after="0" w:line="240" w:lineRule="auto"/>
              <w:ind w:right="3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Wage price flexibility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2F">
            <w:pPr>
              <w:spacing w:after="0" w:line="240" w:lineRule="auto"/>
              <w:ind w:left="10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November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Theory of consumption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1">
            <w:pPr>
              <w:spacing w:after="0" w:line="240" w:lineRule="auto"/>
              <w:ind w:right="52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Consumption income hypothesis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2">
            <w:pPr>
              <w:spacing w:after="0" w:line="240" w:lineRule="auto"/>
              <w:ind w:right="180"/>
              <w:rPr>
                <w:rFonts w:ascii="Carlito" w:cs="Carlito" w:eastAsia="Carlito" w:hAnsi="Carlito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i w:val="1"/>
                <w:sz w:val="18"/>
                <w:szCs w:val="18"/>
                <w:rtl w:val="0"/>
              </w:rPr>
              <w:t xml:space="preserve">Investment function and accelerator  theory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3">
            <w:pPr>
              <w:spacing w:after="0" w:line="240" w:lineRule="auto"/>
              <w:ind w:left="75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Financial theory of investment </w:t>
            </w:r>
          </w:p>
        </w:tc>
      </w:tr>
    </w:tbl>
    <w:p w:rsidR="00000000" w:rsidDel="00000000" w:rsidP="00000000" w:rsidRDefault="00000000" w:rsidRPr="00000000" w14:paraId="00000234">
      <w:pPr>
        <w:spacing w:after="0" w:line="240" w:lineRule="auto"/>
        <w:rPr>
          <w:rFonts w:ascii="Carlito" w:cs="Carlito" w:eastAsia="Carlito" w:hAnsi="Carlito"/>
          <w:color w:val="000000"/>
          <w:sz w:val="27"/>
          <w:szCs w:val="27"/>
        </w:rPr>
      </w:pPr>
      <w:r w:rsidDel="00000000" w:rsidR="00000000" w:rsidRPr="00000000">
        <w:rPr>
          <w:rFonts w:ascii="Carlito" w:cs="Carlito" w:eastAsia="Carlito" w:hAnsi="Carlito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235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36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37">
      <w:pPr>
        <w:spacing w:after="0" w:line="240" w:lineRule="auto"/>
        <w:ind w:left="165" w:firstLine="0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Teacher siganture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239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3A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3B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3C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3D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4"/>
          <w:szCs w:val="14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4"/>
          <w:szCs w:val="14"/>
          <w:rtl w:val="0"/>
        </w:rPr>
        <w:t xml:space="preserve"> </w:t>
      </w:r>
    </w:p>
    <w:p w:rsidR="00000000" w:rsidDel="00000000" w:rsidP="00000000" w:rsidRDefault="00000000" w:rsidRPr="00000000" w14:paraId="0000023E">
      <w:pPr>
        <w:spacing w:after="0" w:lineRule="auto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3F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40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41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42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21"/>
          <w:szCs w:val="21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243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44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 w14:paraId="00000245">
      <w:pPr>
        <w:spacing w:after="0" w:lineRule="auto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46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47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48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49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4A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4B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4C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4D">
      <w:pPr>
        <w:spacing w:after="0" w:line="240" w:lineRule="auto"/>
        <w:ind w:left="3300" w:right="427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TEACHING PLAN 2025-25(ODD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0" w:before="15" w:line="240" w:lineRule="auto"/>
        <w:ind w:left="3825" w:right="481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Class -.BA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5"/>
          <w:szCs w:val="15"/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before="15" w:line="240" w:lineRule="auto"/>
        <w:ind w:left="3825" w:right="4815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MDCeconomics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27"/>
          <w:szCs w:val="2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251">
      <w:pPr>
        <w:spacing w:after="0" w:line="240" w:lineRule="auto"/>
        <w:ind w:left="3285" w:right="427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Department:Economics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253">
      <w:pPr>
        <w:spacing w:after="0" w:before="60" w:line="240" w:lineRule="auto"/>
        <w:ind w:left="90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Name :-Priti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before="15" w:line="240" w:lineRule="auto"/>
        <w:ind w:left="90" w:firstLine="0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Sub:- Fundamentals of Economics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56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8"/>
          <w:szCs w:val="8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8"/>
          <w:szCs w:val="8"/>
          <w:rtl w:val="0"/>
        </w:rPr>
        <w:t xml:space="preserve"> </w:t>
      </w:r>
    </w:p>
    <w:tbl>
      <w:tblPr>
        <w:tblStyle w:val="Table10"/>
        <w:tblW w:w="106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849"/>
        <w:gridCol w:w="2299"/>
        <w:gridCol w:w="2317"/>
        <w:gridCol w:w="2490"/>
        <w:gridCol w:w="2740"/>
        <w:tblGridChange w:id="0">
          <w:tblGrid>
            <w:gridCol w:w="849"/>
            <w:gridCol w:w="2299"/>
            <w:gridCol w:w="2317"/>
            <w:gridCol w:w="2490"/>
            <w:gridCol w:w="274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7">
            <w:pPr>
              <w:spacing w:after="0" w:lineRule="auto"/>
              <w:ind w:left="30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8">
            <w:pPr>
              <w:spacing w:after="0" w:lineRule="auto"/>
              <w:ind w:left="645" w:right="64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9">
            <w:pPr>
              <w:spacing w:after="0" w:lineRule="auto"/>
              <w:ind w:left="885" w:right="88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2nd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A">
            <w:pPr>
              <w:spacing w:after="0" w:lineRule="auto"/>
              <w:ind w:left="825" w:right="82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B">
            <w:pPr>
              <w:spacing w:after="0" w:lineRule="auto"/>
              <w:ind w:left="630" w:right="63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4th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July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F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0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1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2">
            <w:pPr>
              <w:spacing w:after="0" w:line="240" w:lineRule="auto"/>
              <w:ind w:left="75" w:right="16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Nature and scope of economics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ind w:left="27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August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Central problem of economics </w:t>
            </w: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6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Production prossibility curve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7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Test and assignment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8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 group presentation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6C">
            <w:pPr>
              <w:spacing w:after="0" w:before="75" w:line="240" w:lineRule="auto"/>
              <w:ind w:left="21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September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D">
            <w:pPr>
              <w:spacing w:after="0" w:line="240" w:lineRule="auto"/>
              <w:ind w:left="75" w:right="3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Utility analysis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Marginal utility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F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Demand function ,law of demand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0">
            <w:pPr>
              <w:spacing w:after="0" w:line="240" w:lineRule="auto"/>
              <w:ind w:left="75" w:right="72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 test and assignments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October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3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Elasticity of demand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4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Production function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5">
            <w:pPr>
              <w:spacing w:after="0" w:line="240" w:lineRule="auto"/>
              <w:ind w:right="45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Concept of production</w:t>
            </w: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6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Test and doubts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after="0" w:lineRule="auto"/>
              <w:ind w:right="16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7A">
            <w:pPr>
              <w:spacing w:after="0" w:line="240" w:lineRule="auto"/>
              <w:ind w:left="25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November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Cost and revenue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C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Cost and revenue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D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 revision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E">
            <w:pPr>
              <w:spacing w:after="0" w:line="240" w:lineRule="auto"/>
              <w:ind w:right="7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Semester final exam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80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81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82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83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84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85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86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 w14:paraId="00000287">
      <w:pPr>
        <w:spacing w:after="0" w:line="240" w:lineRule="auto"/>
        <w:ind w:left="3300" w:right="427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TEACHING PLAN 2025-26(ODD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before="15" w:line="240" w:lineRule="auto"/>
        <w:ind w:left="3825" w:right="4815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Class -1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5"/>
          <w:szCs w:val="15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 year MINOR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8A">
      <w:pPr>
        <w:spacing w:after="0" w:line="240" w:lineRule="auto"/>
        <w:ind w:left="90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Name :-Priti.                                                                   Department:Economics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Subject. Basic of economics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8"/>
          <w:szCs w:val="8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8"/>
          <w:szCs w:val="8"/>
          <w:rtl w:val="0"/>
        </w:rPr>
        <w:t xml:space="preserve"> </w:t>
      </w:r>
    </w:p>
    <w:tbl>
      <w:tblPr>
        <w:tblStyle w:val="Table11"/>
        <w:tblW w:w="112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839"/>
        <w:gridCol w:w="2210"/>
        <w:gridCol w:w="3010"/>
        <w:gridCol w:w="2445"/>
        <w:gridCol w:w="2740"/>
        <w:tblGridChange w:id="0">
          <w:tblGrid>
            <w:gridCol w:w="839"/>
            <w:gridCol w:w="2210"/>
            <w:gridCol w:w="3010"/>
            <w:gridCol w:w="2445"/>
            <w:gridCol w:w="274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8D">
            <w:pPr>
              <w:spacing w:after="0" w:lineRule="auto"/>
              <w:ind w:left="31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8E">
            <w:pPr>
              <w:spacing w:after="0" w:lineRule="auto"/>
              <w:ind w:left="855" w:right="85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8F">
            <w:pPr>
              <w:spacing w:after="0" w:lineRule="auto"/>
              <w:ind w:left="780" w:right="78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2nd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0">
            <w:pPr>
              <w:spacing w:after="0" w:lineRule="auto"/>
              <w:ind w:left="630" w:right="61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1">
            <w:pPr>
              <w:spacing w:after="0" w:lineRule="auto"/>
              <w:ind w:left="840" w:right="82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4th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93">
            <w:pPr>
              <w:spacing w:after="0" w:before="105" w:line="240" w:lineRule="auto"/>
              <w:ind w:left="7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Juky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4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5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6">
            <w:pPr>
              <w:spacing w:after="0" w:line="240" w:lineRule="auto"/>
              <w:ind w:right="33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7">
            <w:pPr>
              <w:spacing w:after="0" w:line="240" w:lineRule="auto"/>
              <w:ind w:right="40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Nature and scope of economics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9A">
            <w:pPr>
              <w:spacing w:after="0" w:line="240" w:lineRule="auto"/>
              <w:ind w:left="27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August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B">
            <w:pPr>
              <w:spacing w:after="0" w:line="240" w:lineRule="auto"/>
              <w:ind w:right="3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Test and assignment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C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Central problem of an economy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D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Central problem of an economy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E">
            <w:pPr>
              <w:spacing w:after="0" w:line="240" w:lineRule="auto"/>
              <w:ind w:left="75" w:right="40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Test and assignment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ind w:left="22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September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7"/>
                <w:szCs w:val="17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Consumer equilibrium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5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Utility function and marginal utility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Demand function ,law of demand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7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Elasticity of demand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Test and assisgnmen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B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Cost function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C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Cost function continue </w:t>
            </w: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Test and doubts 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November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B1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Revenue function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B2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Total cost and marginal cost relationship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B3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Test and assignment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B4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Semester exam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5">
      <w:pPr>
        <w:spacing w:after="0" w:lineRule="auto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B6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B7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B8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B9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BA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BB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BC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BD">
      <w:pPr>
        <w:spacing w:after="0" w:line="240" w:lineRule="auto"/>
        <w:ind w:left="3300" w:right="427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TEACHING PLAN 2025-26(ODD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0" w:before="15" w:line="240" w:lineRule="auto"/>
        <w:ind w:left="3825" w:right="481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Class B.A.3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5"/>
          <w:szCs w:val="15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 year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C0">
      <w:pPr>
        <w:spacing w:after="0" w:line="240" w:lineRule="auto"/>
        <w:ind w:left="90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Name :-priti.                                                                  Department:Economics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0" w:before="15" w:line="240" w:lineRule="auto"/>
        <w:ind w:left="90" w:firstLine="0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Sub:- development economics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C3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8"/>
          <w:szCs w:val="8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8"/>
          <w:szCs w:val="8"/>
          <w:rtl w:val="0"/>
        </w:rPr>
        <w:t xml:space="preserve"> </w:t>
      </w:r>
    </w:p>
    <w:tbl>
      <w:tblPr>
        <w:tblStyle w:val="Table12"/>
        <w:tblW w:w="12943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89"/>
        <w:gridCol w:w="2890"/>
        <w:gridCol w:w="4186"/>
        <w:gridCol w:w="2733"/>
        <w:gridCol w:w="2446"/>
        <w:tblGridChange w:id="0">
          <w:tblGrid>
            <w:gridCol w:w="689"/>
            <w:gridCol w:w="2890"/>
            <w:gridCol w:w="4186"/>
            <w:gridCol w:w="2733"/>
            <w:gridCol w:w="2446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4">
            <w:pPr>
              <w:spacing w:after="0" w:lineRule="auto"/>
              <w:ind w:left="21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5">
            <w:pPr>
              <w:spacing w:after="0" w:lineRule="auto"/>
              <w:ind w:left="810" w:right="81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6">
            <w:pPr>
              <w:spacing w:after="0" w:lineRule="auto"/>
              <w:ind w:left="600" w:right="60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2nd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7">
            <w:pPr>
              <w:spacing w:after="0" w:lineRule="auto"/>
              <w:ind w:left="60" w:right="6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8">
            <w:pPr>
              <w:spacing w:after="0" w:lineRule="auto"/>
              <w:ind w:left="690" w:right="69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4th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ind w:left="10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B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C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D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E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Features of developing countries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D0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August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1">
            <w:pPr>
              <w:spacing w:after="0" w:line="240" w:lineRule="auto"/>
              <w:ind w:left="75" w:right="18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Economics growth and development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2">
            <w:pPr>
              <w:spacing w:after="0" w:line="240" w:lineRule="auto"/>
              <w:ind w:left="75" w:right="34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Measurement and obstacles of economic development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 test and doubts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4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Balanced theory of growth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7"/>
                <w:szCs w:val="17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September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9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Unbalanced theory of growth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A">
            <w:pPr>
              <w:spacing w:after="0" w:line="240" w:lineRule="auto"/>
              <w:ind w:right="34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Lewis model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B">
            <w:pPr>
              <w:spacing w:after="0" w:lineRule="auto"/>
              <w:ind w:left="60" w:right="6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Liebenstein critical minimum efforts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C">
            <w:pPr>
              <w:spacing w:after="0" w:line="240" w:lineRule="auto"/>
              <w:ind w:left="75" w:right="22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 test and assignment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DF">
            <w:pPr>
              <w:spacing w:after="0" w:before="75" w:line="240" w:lineRule="auto"/>
              <w:ind w:left="12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October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0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Environment features and components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1">
            <w:pPr>
              <w:spacing w:after="0" w:line="240" w:lineRule="auto"/>
              <w:ind w:left="75" w:right="13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Environment as a necessity and luxury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2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Population environment linkages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3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 test and revision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7"/>
                <w:szCs w:val="17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November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7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Natural resources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Sustainable development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9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Assignment and tests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A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Semester exam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B">
      <w:pPr>
        <w:spacing w:after="0" w:lineRule="auto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EC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ED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EE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EF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F0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F1">
      <w:pPr>
        <w:spacing w:after="6" w:line="256" w:lineRule="auto"/>
        <w:ind w:left="10" w:right="61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after="6" w:line="256" w:lineRule="auto"/>
        <w:ind w:left="10" w:right="61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after="6" w:line="256" w:lineRule="auto"/>
        <w:ind w:left="10" w:right="61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F5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bookmarkStart w:colFirst="0" w:colLast="0" w:name="_1fob9te" w:id="2"/>
      <w:bookmarkEnd w:id="2"/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2F6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06">
      <w:pPr>
        <w:spacing w:after="0" w:before="60" w:line="240" w:lineRule="auto"/>
        <w:ind w:left="3300" w:right="427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TEACHING PLAN 2025-26(ODD SEMESTER)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after="0" w:line="240" w:lineRule="auto"/>
        <w:ind w:left="4095" w:right="508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Class:- M.A Economics Sem 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27"/>
          <w:szCs w:val="2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309">
      <w:pPr>
        <w:spacing w:after="0" w:line="240" w:lineRule="auto"/>
        <w:ind w:left="90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Name  :-Dr.Rashmi Agrawal</w:t>
      </w: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Department: 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after="0" w:before="15" w:line="240" w:lineRule="auto"/>
        <w:ind w:left="90" w:firstLine="0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Sub:- Micro Economics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21"/>
          <w:szCs w:val="21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1"/>
          <w:szCs w:val="21"/>
          <w:rtl w:val="0"/>
        </w:rPr>
        <w:t xml:space="preserve"> </w:t>
      </w:r>
    </w:p>
    <w:tbl>
      <w:tblPr>
        <w:tblStyle w:val="Table13"/>
        <w:tblW w:w="129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514"/>
        <w:gridCol w:w="3212"/>
        <w:gridCol w:w="1867"/>
        <w:gridCol w:w="4377"/>
        <w:gridCol w:w="1974"/>
        <w:tblGridChange w:id="0">
          <w:tblGrid>
            <w:gridCol w:w="1514"/>
            <w:gridCol w:w="3212"/>
            <w:gridCol w:w="1867"/>
            <w:gridCol w:w="4377"/>
            <w:gridCol w:w="1974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0C">
            <w:pPr>
              <w:spacing w:after="0" w:lineRule="auto"/>
              <w:ind w:left="450" w:right="4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0D">
            <w:pPr>
              <w:spacing w:after="0" w:lineRule="auto"/>
              <w:ind w:left="750" w:right="7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0E">
            <w:pPr>
              <w:spacing w:after="0" w:lineRule="auto"/>
              <w:ind w:left="34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2nd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0F">
            <w:pPr>
              <w:spacing w:after="0" w:lineRule="auto"/>
              <w:ind w:left="825" w:right="82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0">
            <w:pPr>
              <w:spacing w:after="0" w:lineRule="auto"/>
              <w:ind w:left="555" w:right="55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4th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13">
            <w:pPr>
              <w:spacing w:after="0" w:before="105" w:line="240" w:lineRule="auto"/>
              <w:ind w:left="450" w:right="4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July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5"/>
                <w:szCs w:val="15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ind w:left="75" w:right="34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A">
            <w:pPr>
              <w:spacing w:after="0" w:line="240" w:lineRule="auto"/>
              <w:ind w:right="58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C">
            <w:pPr>
              <w:spacing w:after="0" w:line="240" w:lineRule="auto"/>
              <w:ind w:left="75" w:right="10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1"/>
                <w:szCs w:val="11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1"/>
                <w:szCs w:val="1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ind w:left="450" w:right="4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1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2">
            <w:pPr>
              <w:spacing w:after="0" w:line="240" w:lineRule="auto"/>
              <w:ind w:left="75" w:right="3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Nature and scope of micro economics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3">
            <w:pPr>
              <w:spacing w:after="0" w:line="240" w:lineRule="auto"/>
              <w:ind w:left="75" w:right="34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Circular flow of economics activity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4">
            <w:pPr>
              <w:spacing w:after="0" w:line="240" w:lineRule="auto"/>
              <w:ind w:left="75" w:right="105" w:firstLine="4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Partial and gernalequilibrium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ind w:left="450" w:right="4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September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9">
            <w:pPr>
              <w:spacing w:after="0" w:line="240" w:lineRule="auto"/>
              <w:ind w:right="16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Demand and supply equilibrium, elasticity of demand and supply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A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Analysis of consumer behaviour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B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Revealed preference theory ,engel curve ,bandwagon effect ,snob effect ,vebleneffect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D">
            <w:pPr>
              <w:spacing w:after="0" w:line="240" w:lineRule="auto"/>
              <w:ind w:right="10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 test ,assignment ,doubts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31">
            <w:pPr>
              <w:spacing w:after="0" w:line="240" w:lineRule="auto"/>
              <w:ind w:left="450" w:right="4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October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2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Law of production,productionfunction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4">
            <w:pPr>
              <w:spacing w:after="0" w:line="240" w:lineRule="auto"/>
              <w:ind w:right="19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Law of costcost function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5">
            <w:pPr>
              <w:spacing w:after="0" w:line="240" w:lineRule="auto"/>
              <w:ind w:right="58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 Technical progress,CES function,cobb douglesfunction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ind w:right="28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7">
            <w:pPr>
              <w:spacing w:after="0" w:line="240" w:lineRule="auto"/>
              <w:ind w:right="10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 test and assignment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ind w:left="450" w:right="4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November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C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Pricing process and equilibrium of firm and industry under perfect competition </w:t>
            </w: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Monopoly market, monopolistic market,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E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Welfare economics moral hazzard ,adverse selection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F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Test and assignment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spacing w:after="0" w:line="240" w:lineRule="auto"/>
        <w:ind w:right="1065"/>
        <w:jc w:val="right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Teacher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after="0" w:line="240" w:lineRule="auto"/>
        <w:jc w:val="right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342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43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44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45">
      <w:pPr>
        <w:spacing w:after="0" w:before="60" w:line="240" w:lineRule="auto"/>
        <w:ind w:left="2460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TEACHING PLAN 2022-23 (ODD SEMESTER)</w:t>
      </w:r>
      <w:r w:rsidDel="00000000" w:rsidR="00000000" w:rsidRPr="00000000">
        <w:rPr>
          <w:rtl w:val="0"/>
        </w:rPr>
      </w:r>
    </w:p>
    <w:bookmarkStart w:colFirst="0" w:colLast="0" w:name="3znysh7" w:id="3"/>
    <w:bookmarkEnd w:id="3"/>
    <w:p w:rsidR="00000000" w:rsidDel="00000000" w:rsidP="00000000" w:rsidRDefault="00000000" w:rsidRPr="00000000" w14:paraId="00000346">
      <w:pPr>
        <w:spacing w:after="0" w:line="240" w:lineRule="auto"/>
        <w:ind w:left="2865" w:right="5340" w:hanging="57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Class B. A. ECO( Honours)- Second Year ,Sem-3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5"/>
          <w:szCs w:val="15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Department:Economics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348">
      <w:pPr>
        <w:spacing w:after="0" w:line="240" w:lineRule="auto"/>
        <w:ind w:left="75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Name :-Dr. Rashmi Agarwal/Avnish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after="0" w:line="240" w:lineRule="auto"/>
        <w:ind w:left="75" w:firstLine="0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Sub:- Macro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4B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9"/>
          <w:szCs w:val="9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9"/>
          <w:szCs w:val="9"/>
          <w:rtl w:val="0"/>
        </w:rPr>
        <w:t xml:space="preserve"> </w:t>
      </w:r>
    </w:p>
    <w:tbl>
      <w:tblPr>
        <w:tblStyle w:val="Table14"/>
        <w:tblW w:w="12943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322"/>
        <w:gridCol w:w="3132"/>
        <w:gridCol w:w="2902"/>
        <w:gridCol w:w="2729"/>
        <w:gridCol w:w="2859"/>
        <w:tblGridChange w:id="0">
          <w:tblGrid>
            <w:gridCol w:w="1322"/>
            <w:gridCol w:w="3132"/>
            <w:gridCol w:w="2902"/>
            <w:gridCol w:w="2729"/>
            <w:gridCol w:w="2859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C">
            <w:pPr>
              <w:spacing w:after="0" w:lineRule="auto"/>
              <w:ind w:left="495" w:right="4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D">
            <w:pPr>
              <w:spacing w:after="0" w:lineRule="auto"/>
              <w:ind w:left="840" w:right="82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E">
            <w:pPr>
              <w:spacing w:after="0" w:lineRule="auto"/>
              <w:ind w:left="750" w:right="7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2nd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F">
            <w:pPr>
              <w:spacing w:after="0" w:lineRule="auto"/>
              <w:ind w:left="825" w:right="81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0">
            <w:pPr>
              <w:spacing w:after="0" w:lineRule="auto"/>
              <w:ind w:left="690" w:right="67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4th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52">
            <w:pPr>
              <w:spacing w:after="0" w:line="240" w:lineRule="auto"/>
              <w:ind w:left="18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5"/>
                <w:szCs w:val="15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5">
            <w:pPr>
              <w:spacing w:after="0" w:line="240" w:lineRule="auto"/>
              <w:ind w:left="75" w:right="6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Nature and scope pf macroeconomics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6">
            <w:pPr>
              <w:spacing w:after="0" w:line="240" w:lineRule="auto"/>
              <w:ind w:left="75" w:right="39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Difference between micro and macro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National Income concepts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B">
            <w:pPr>
              <w:spacing w:after="0" w:line="240" w:lineRule="auto"/>
              <w:ind w:left="75" w:right="330" w:firstLine="4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Measurement and limitations of National 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Circular flowof income in 2 nd 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D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Circular flow of income in 23 and four sector economy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ind w:left="33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7"/>
                <w:szCs w:val="17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Classical theory of income and employment determination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5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Keynesian theory of Income and Employment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6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Consumption function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7">
            <w:pPr>
              <w:spacing w:after="0" w:lineRule="auto"/>
              <w:ind w:left="12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Revision and 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69">
            <w:pPr>
              <w:spacing w:after="0" w:before="90" w:line="240" w:lineRule="auto"/>
              <w:ind w:left="36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A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Investment function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B">
            <w:pPr>
              <w:spacing w:after="0" w:line="240" w:lineRule="auto"/>
              <w:ind w:left="75" w:right="33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MEC / Theory of Investment Saving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C">
            <w:pPr>
              <w:spacing w:after="0" w:lineRule="auto"/>
              <w:ind w:left="12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Investment Equality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D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E">
      <w:pPr>
        <w:spacing w:after="0" w:line="240" w:lineRule="auto"/>
        <w:ind w:left="165" w:firstLine="0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Teacher siganture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2"/>
          <w:szCs w:val="12"/>
          <w:rtl w:val="0"/>
        </w:rPr>
        <w:t xml:space="preserve"> </w:t>
      </w:r>
    </w:p>
    <w:p w:rsidR="00000000" w:rsidDel="00000000" w:rsidP="00000000" w:rsidRDefault="00000000" w:rsidRPr="00000000" w14:paraId="00000370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71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72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73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74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4"/>
          <w:szCs w:val="14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4"/>
          <w:szCs w:val="14"/>
          <w:rtl w:val="0"/>
        </w:rPr>
        <w:t xml:space="preserve"> </w:t>
      </w:r>
    </w:p>
    <w:p w:rsidR="00000000" w:rsidDel="00000000" w:rsidP="00000000" w:rsidRDefault="00000000" w:rsidRPr="00000000" w14:paraId="00000375">
      <w:pPr>
        <w:spacing w:after="0" w:line="240" w:lineRule="auto"/>
        <w:ind w:left="3300" w:right="427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TEACHING PLAN 2025-26(ODD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after="0" w:line="240" w:lineRule="auto"/>
        <w:ind w:left="3810" w:right="4830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Class B. A.-I ( Economics )Ist Sem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378">
      <w:pPr>
        <w:spacing w:after="0" w:line="240" w:lineRule="auto"/>
        <w:ind w:left="75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Name  :-Dr. Rashmi Agarwal</w:t>
      </w: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Department:Economics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after="0" w:line="240" w:lineRule="auto"/>
        <w:ind w:left="75" w:firstLine="0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Sub:- Micro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7B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9"/>
          <w:szCs w:val="9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9"/>
          <w:szCs w:val="9"/>
          <w:rtl w:val="0"/>
        </w:rPr>
        <w:t xml:space="preserve"> </w:t>
      </w:r>
    </w:p>
    <w:tbl>
      <w:tblPr>
        <w:tblStyle w:val="Table15"/>
        <w:tblW w:w="12943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427"/>
        <w:gridCol w:w="3321"/>
        <w:gridCol w:w="2713"/>
        <w:gridCol w:w="2785"/>
        <w:gridCol w:w="2698"/>
        <w:tblGridChange w:id="0">
          <w:tblGrid>
            <w:gridCol w:w="1427"/>
            <w:gridCol w:w="3321"/>
            <w:gridCol w:w="2713"/>
            <w:gridCol w:w="2785"/>
            <w:gridCol w:w="2698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C">
            <w:pPr>
              <w:spacing w:after="0" w:lineRule="auto"/>
              <w:ind w:left="555" w:right="49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D">
            <w:pPr>
              <w:spacing w:after="0" w:lineRule="auto"/>
              <w:ind w:left="1035" w:right="100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E">
            <w:pPr>
              <w:spacing w:after="0" w:lineRule="auto"/>
              <w:ind w:left="645" w:right="61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2nd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7F">
            <w:pPr>
              <w:spacing w:after="0" w:lineRule="auto"/>
              <w:ind w:left="675" w:right="61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0">
            <w:pPr>
              <w:spacing w:after="0" w:lineRule="auto"/>
              <w:ind w:left="52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4th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ind w:left="9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     Admission Process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   Admission Process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5">
            <w:pPr>
              <w:spacing w:after="0" w:line="240" w:lineRule="auto"/>
              <w:ind w:left="90" w:right="48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Micro and macro Economics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6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Economic Organisation and economic syste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89">
            <w:pPr>
              <w:spacing w:after="0" w:before="120" w:line="240" w:lineRule="auto"/>
              <w:ind w:left="9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August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A">
            <w:pPr>
              <w:spacing w:after="0" w:line="240" w:lineRule="auto"/>
              <w:ind w:left="75" w:right="-1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 Economic problem scarcity and choice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B">
            <w:pPr>
              <w:spacing w:after="0" w:line="240" w:lineRule="auto"/>
              <w:ind w:left="75" w:right="-1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Concept of Demand and Law of Demand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C">
            <w:pPr>
              <w:spacing w:after="0" w:line="240" w:lineRule="auto"/>
              <w:ind w:left="75" w:right="85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Elasticity of Demand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D">
            <w:pPr>
              <w:spacing w:after="0" w:line="240" w:lineRule="auto"/>
              <w:ind w:left="75" w:right="4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Consumer theory and cardinal utility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ind w:left="375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September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0">
            <w:pPr>
              <w:spacing w:after="0" w:line="240" w:lineRule="auto"/>
              <w:ind w:left="90" w:right="-1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Ordinal utility theory:Indifference Curve approach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1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Production function and laws of 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2">
            <w:pPr>
              <w:spacing w:after="0" w:line="240" w:lineRule="auto"/>
              <w:ind w:left="90" w:right="1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Isoquant curves and producer ‘s equilibrium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3">
            <w:pPr>
              <w:spacing w:after="0" w:line="240" w:lineRule="auto"/>
              <w:ind w:left="75" w:right="9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Concept of supply and law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supply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96">
            <w:pPr>
              <w:spacing w:after="0" w:before="90" w:line="240" w:lineRule="auto"/>
              <w:ind w:left="84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October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7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Theory of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8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Concepts of 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9">
            <w:pPr>
              <w:spacing w:after="0" w:line="240" w:lineRule="auto"/>
              <w:ind w:left="9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Theories of Revenue</w:t>
            </w:r>
          </w:p>
          <w:p w:rsidR="00000000" w:rsidDel="00000000" w:rsidP="00000000" w:rsidRDefault="00000000" w:rsidRPr="00000000" w14:paraId="0000039A">
            <w:pPr>
              <w:spacing w:after="0" w:lineRule="auto"/>
              <w:ind w:left="9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B">
            <w:pPr>
              <w:spacing w:after="0" w:line="240" w:lineRule="auto"/>
              <w:ind w:left="75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Revision unit 1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9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21"/>
                <w:szCs w:val="2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9E">
            <w:pPr>
              <w:spacing w:after="0" w:line="240" w:lineRule="auto"/>
              <w:ind w:left="75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November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9F">
            <w:pPr>
              <w:spacing w:after="0" w:line="240" w:lineRule="auto"/>
              <w:ind w:left="75" w:right="112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Firms as agents of 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0">
            <w:pPr>
              <w:spacing w:after="0" w:line="240" w:lineRule="auto"/>
              <w:ind w:left="75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Assignment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1">
            <w:pPr>
              <w:spacing w:after="0" w:line="240" w:lineRule="auto"/>
              <w:ind w:left="9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Questions unit wise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2">
            <w:pPr>
              <w:spacing w:after="0" w:lineRule="auto"/>
              <w:ind w:left="12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3">
      <w:pPr>
        <w:spacing w:after="0" w:lineRule="auto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3A4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A5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4"/>
          <w:szCs w:val="14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4"/>
          <w:szCs w:val="14"/>
          <w:rtl w:val="0"/>
        </w:rPr>
        <w:t xml:space="preserve"> </w:t>
      </w:r>
    </w:p>
    <w:p w:rsidR="00000000" w:rsidDel="00000000" w:rsidP="00000000" w:rsidRDefault="00000000" w:rsidRPr="00000000" w14:paraId="000003A6">
      <w:pPr>
        <w:spacing w:after="0" w:before="60" w:line="240" w:lineRule="auto"/>
        <w:ind w:left="75" w:firstLine="0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Teacher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A8">
      <w:pPr>
        <w:spacing w:after="0" w:before="60" w:line="240" w:lineRule="auto"/>
        <w:ind w:left="3270" w:right="427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TEACHING PLAN 2025-26(ODD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spacing w:after="0" w:before="15" w:line="240" w:lineRule="auto"/>
        <w:ind w:left="3810" w:right="4830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Class B. A.-I ( Honours )Ist Sem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4"/>
          <w:szCs w:val="14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4"/>
          <w:szCs w:val="14"/>
          <w:rtl w:val="0"/>
        </w:rPr>
        <w:t xml:space="preserve"> </w:t>
      </w:r>
    </w:p>
    <w:p w:rsidR="00000000" w:rsidDel="00000000" w:rsidP="00000000" w:rsidRDefault="00000000" w:rsidRPr="00000000" w14:paraId="000003AB">
      <w:pPr>
        <w:spacing w:after="0" w:before="60" w:line="240" w:lineRule="auto"/>
        <w:ind w:left="75" w:right="8865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Name :-Dr. Rashmi Agarwal Department:Economics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spacing w:after="0" w:lineRule="auto"/>
        <w:ind w:left="75" w:firstLine="0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Sub:- Micro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AE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9"/>
          <w:szCs w:val="9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9"/>
          <w:szCs w:val="9"/>
          <w:rtl w:val="0"/>
        </w:rPr>
        <w:t xml:space="preserve"> </w:t>
      </w:r>
    </w:p>
    <w:tbl>
      <w:tblPr>
        <w:tblStyle w:val="Table16"/>
        <w:tblW w:w="12943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322"/>
        <w:gridCol w:w="2950"/>
        <w:gridCol w:w="2999"/>
        <w:gridCol w:w="2533"/>
        <w:gridCol w:w="3140"/>
        <w:tblGridChange w:id="0">
          <w:tblGrid>
            <w:gridCol w:w="1322"/>
            <w:gridCol w:w="2950"/>
            <w:gridCol w:w="2999"/>
            <w:gridCol w:w="2533"/>
            <w:gridCol w:w="314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AF">
            <w:pPr>
              <w:spacing w:after="0" w:lineRule="auto"/>
              <w:ind w:left="495" w:right="4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0">
            <w:pPr>
              <w:spacing w:after="0" w:lineRule="auto"/>
              <w:ind w:left="780" w:right="75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1">
            <w:pPr>
              <w:spacing w:after="0" w:lineRule="auto"/>
              <w:ind w:left="900" w:right="87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2nd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2">
            <w:pPr>
              <w:spacing w:after="0" w:lineRule="auto"/>
              <w:ind w:left="1065" w:right="103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3">
            <w:pPr>
              <w:spacing w:after="0" w:lineRule="auto"/>
              <w:ind w:left="705" w:right="67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4th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B7">
            <w:pPr>
              <w:spacing w:after="0" w:line="240" w:lineRule="auto"/>
              <w:ind w:left="9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  Admission process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  Admission process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A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Micro and Macro economics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B">
            <w:pPr>
              <w:spacing w:after="0" w:line="240" w:lineRule="auto"/>
              <w:ind w:right="60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Economics organisation and economics system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ind w:left="10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August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0">
            <w:pPr>
              <w:spacing w:after="0" w:line="240" w:lineRule="auto"/>
              <w:ind w:left="75" w:right="60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The economics problem scarecityand choice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1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Concept of demand and law of demand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3">
            <w:pPr>
              <w:spacing w:after="0" w:line="240" w:lineRule="auto"/>
              <w:ind w:right="78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Elasticity of demand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4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Cosumer theory and cardinal utility analysis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C6">
            <w:pPr>
              <w:spacing w:after="0" w:before="90" w:line="240" w:lineRule="auto"/>
              <w:ind w:left="42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September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7">
            <w:pPr>
              <w:spacing w:after="0" w:line="240" w:lineRule="auto"/>
              <w:ind w:right="13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Ordinal utility theory, indifference theory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8">
            <w:pPr>
              <w:spacing w:after="0" w:line="240" w:lineRule="auto"/>
              <w:ind w:right="138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Production function and law of production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9">
            <w:pPr>
              <w:spacing w:after="0" w:line="240" w:lineRule="auto"/>
              <w:ind w:left="75" w:right="10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Isoquant and producer equilibrium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A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Concept of supply and law of supply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C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2"/>
                <w:szCs w:val="1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CE">
            <w:pPr>
              <w:spacing w:after="0" w:line="240" w:lineRule="auto"/>
              <w:ind w:left="73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October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CF">
            <w:pPr>
              <w:spacing w:after="0" w:line="240" w:lineRule="auto"/>
              <w:ind w:right="13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Theory of cost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0">
            <w:pPr>
              <w:spacing w:after="0" w:line="240" w:lineRule="auto"/>
              <w:ind w:left="75" w:right="144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Concept revenue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1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Theory of revenue questions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2">
            <w:pPr>
              <w:spacing w:after="0" w:line="240" w:lineRule="auto"/>
              <w:ind w:right="60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Revision unit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3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3D4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D5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21"/>
          <w:szCs w:val="21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21"/>
          <w:szCs w:val="21"/>
          <w:rtl w:val="0"/>
        </w:rPr>
        <w:t xml:space="preserve"> </w:t>
      </w:r>
    </w:p>
    <w:tbl>
      <w:tblPr>
        <w:tblStyle w:val="Table17"/>
        <w:tblW w:w="102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74"/>
        <w:gridCol w:w="3235"/>
        <w:gridCol w:w="2306"/>
        <w:gridCol w:w="2205"/>
        <w:gridCol w:w="1450"/>
        <w:tblGridChange w:id="0">
          <w:tblGrid>
            <w:gridCol w:w="1074"/>
            <w:gridCol w:w="3235"/>
            <w:gridCol w:w="2306"/>
            <w:gridCol w:w="2205"/>
            <w:gridCol w:w="145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ind w:left="48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November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8">
            <w:pPr>
              <w:spacing w:after="0" w:line="240" w:lineRule="auto"/>
              <w:ind w:right="103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Firm as a agent of production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9">
            <w:pPr>
              <w:spacing w:after="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Assignment questions with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A">
            <w:pPr>
              <w:spacing w:after="0" w:lineRule="auto"/>
              <w:ind w:left="12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 revision and class test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DB">
            <w:pPr>
              <w:spacing w:after="0" w:lineRule="auto"/>
              <w:ind w:left="12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Revision and Test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C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DD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7"/>
          <w:szCs w:val="17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 w14:paraId="000003DE">
      <w:pPr>
        <w:spacing w:after="0" w:before="60" w:line="240" w:lineRule="auto"/>
        <w:ind w:left="3300" w:right="427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TEACHING PLAN 2025-26( 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after="0" w:line="240" w:lineRule="auto"/>
        <w:ind w:left="3285" w:right="427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Class B. A. ECO( Honours)- 3rd year Department:Economics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1"/>
          <w:szCs w:val="11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1"/>
          <w:szCs w:val="11"/>
          <w:rtl w:val="0"/>
        </w:rPr>
        <w:t xml:space="preserve"> </w:t>
      </w:r>
    </w:p>
    <w:p w:rsidR="00000000" w:rsidDel="00000000" w:rsidP="00000000" w:rsidRDefault="00000000" w:rsidRPr="00000000" w14:paraId="000003E1">
      <w:pPr>
        <w:spacing w:after="0" w:before="60" w:line="240" w:lineRule="auto"/>
        <w:ind w:left="90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Name :-Dr . Rashmi Agrawal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after="0" w:before="15" w:line="240" w:lineRule="auto"/>
        <w:ind w:left="90" w:firstLine="0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Sub:- History of economic thought 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3E4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8"/>
          <w:szCs w:val="8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8"/>
          <w:szCs w:val="8"/>
          <w:rtl w:val="0"/>
        </w:rPr>
        <w:t xml:space="preserve"> </w:t>
      </w:r>
    </w:p>
    <w:tbl>
      <w:tblPr>
        <w:tblStyle w:val="Table18"/>
        <w:tblW w:w="1176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77"/>
        <w:gridCol w:w="2860"/>
        <w:gridCol w:w="3485"/>
        <w:gridCol w:w="2199"/>
        <w:gridCol w:w="2545"/>
        <w:tblGridChange w:id="0">
          <w:tblGrid>
            <w:gridCol w:w="677"/>
            <w:gridCol w:w="2860"/>
            <w:gridCol w:w="3485"/>
            <w:gridCol w:w="2199"/>
            <w:gridCol w:w="2545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5">
            <w:pPr>
              <w:spacing w:after="0" w:lineRule="auto"/>
              <w:ind w:left="30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6">
            <w:pPr>
              <w:spacing w:after="0" w:lineRule="auto"/>
              <w:ind w:left="630" w:right="63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7">
            <w:pPr>
              <w:spacing w:after="0" w:lineRule="auto"/>
              <w:ind w:left="885" w:right="88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2nd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8">
            <w:pPr>
              <w:spacing w:after="0" w:lineRule="auto"/>
              <w:ind w:left="840" w:right="82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9">
            <w:pPr>
              <w:spacing w:after="0" w:lineRule="auto"/>
              <w:ind w:left="630" w:right="630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4th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EC">
            <w:pPr>
              <w:spacing w:after="0" w:before="105" w:line="240" w:lineRule="auto"/>
              <w:ind w:left="19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D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E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EF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Nature of economic thought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0">
            <w:pPr>
              <w:spacing w:after="0" w:line="240" w:lineRule="auto"/>
              <w:ind w:left="75" w:right="3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Importance of economic thought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ind w:left="27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3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Mercantilism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4">
            <w:pPr>
              <w:spacing w:after="0" w:lineRule="auto"/>
              <w:ind w:left="12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Views on trade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5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Mercantalisim money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6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Mercantalisim money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 prices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Revision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Tests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Main features of various thinkers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Phisyocracy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FF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0">
            <w:pPr>
              <w:spacing w:after="0" w:line="240" w:lineRule="auto"/>
              <w:ind w:left="75" w:right="13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Introduction of Adam Smith theorys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1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Adam Smith theories of value and distrubution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2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Ricardian economics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3">
            <w:pPr>
              <w:spacing w:after="0" w:line="240" w:lineRule="auto"/>
              <w:ind w:left="75" w:right="3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Theories of trade and distribution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06">
            <w:pPr>
              <w:spacing w:after="0" w:before="105" w:line="240" w:lineRule="auto"/>
              <w:ind w:left="25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7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 S mill theory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8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Views on production and distribution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9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Classical stationary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0A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Rivison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B">
      <w:pPr>
        <w:spacing w:after="0" w:lineRule="auto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40C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40D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40E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40F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410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411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412">
      <w:pPr>
        <w:spacing w:after="6" w:line="256" w:lineRule="auto"/>
        <w:ind w:left="10" w:right="61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pacing w:after="6" w:line="256" w:lineRule="auto"/>
        <w:ind w:left="10" w:right="61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after="6" w:line="256" w:lineRule="auto"/>
        <w:ind w:left="10" w:right="61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pacing w:after="6" w:line="256" w:lineRule="auto"/>
        <w:ind w:left="10" w:right="61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pacing w:after="6" w:line="256" w:lineRule="auto"/>
        <w:ind w:left="10" w:right="61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spacing w:after="6" w:line="256" w:lineRule="auto"/>
        <w:ind w:left="10" w:right="61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after="6" w:line="256" w:lineRule="auto"/>
        <w:ind w:left="10" w:right="61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TEACHING PLAN2025-26</w:t>
      </w:r>
    </w:p>
    <w:p w:rsidR="00000000" w:rsidDel="00000000" w:rsidP="00000000" w:rsidRDefault="00000000" w:rsidRPr="00000000" w14:paraId="00000419">
      <w:pPr>
        <w:spacing w:after="6" w:line="256" w:lineRule="auto"/>
        <w:ind w:left="10" w:right="61" w:hanging="1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(ODD SEMESTER)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after="6" w:line="256" w:lineRule="auto"/>
        <w:ind w:right="61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Class B. A. ECO( HONRS)  Sem 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after="10" w:line="256" w:lineRule="auto"/>
        <w:ind w:right="11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after="10" w:line="256" w:lineRule="auto"/>
        <w:ind w:right="11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keepNext w:val="1"/>
        <w:keepLines w:val="1"/>
        <w:spacing w:after="2" w:line="264" w:lineRule="auto"/>
        <w:ind w:left="-5" w:hanging="1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Name  :-Shri Avnish Kumar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                                Department:Economics  </w:t>
      </w:r>
    </w:p>
    <w:p w:rsidR="00000000" w:rsidDel="00000000" w:rsidP="00000000" w:rsidRDefault="00000000" w:rsidRPr="00000000" w14:paraId="0000041E">
      <w:pPr>
        <w:spacing w:after="60" w:line="256" w:lineRule="auto"/>
        <w:ind w:left="-5" w:hanging="1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Sub:-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Agricultural Economics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after="0" w:line="25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9"/>
        <w:tblW w:w="11834.0" w:type="dxa"/>
        <w:jc w:val="left"/>
        <w:tblInd w:w="-10.0" w:type="dxa"/>
        <w:tblLayout w:type="fixed"/>
        <w:tblLook w:val="0400"/>
      </w:tblPr>
      <w:tblGrid>
        <w:gridCol w:w="1539"/>
        <w:gridCol w:w="2767"/>
        <w:gridCol w:w="2615"/>
        <w:gridCol w:w="2233"/>
        <w:gridCol w:w="2680"/>
        <w:tblGridChange w:id="0">
          <w:tblGrid>
            <w:gridCol w:w="1539"/>
            <w:gridCol w:w="2767"/>
            <w:gridCol w:w="2615"/>
            <w:gridCol w:w="2233"/>
            <w:gridCol w:w="2680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0">
            <w:pPr>
              <w:spacing w:line="256" w:lineRule="auto"/>
              <w:ind w:right="6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Month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1">
            <w:pPr>
              <w:spacing w:line="256" w:lineRule="auto"/>
              <w:ind w:right="10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1st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2">
            <w:pPr>
              <w:spacing w:line="256" w:lineRule="auto"/>
              <w:ind w:right="8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2nd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3">
            <w:pPr>
              <w:spacing w:line="256" w:lineRule="auto"/>
              <w:ind w:right="6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3rd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4">
            <w:pPr>
              <w:spacing w:line="256" w:lineRule="auto"/>
              <w:ind w:right="9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4th Week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spacing w:line="256" w:lineRule="auto"/>
              <w:ind w:right="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July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7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Admission Process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8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9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A">
            <w:pPr>
              <w:spacing w:line="256" w:lineRule="auto"/>
              <w:ind w:lef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Agricultural economics in India.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August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0">
            <w:pPr>
              <w:spacing w:after="5" w:line="235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Agricultural linkages with sector. Production. efficiency.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line="256" w:lineRule="auto"/>
              <w:ind w:right="5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3">
            <w:pPr>
              <w:spacing w:line="256" w:lineRule="auto"/>
              <w:ind w:right="45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Role of agriculture In developed economy.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4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5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Need of a separate study of agriculture economics.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line="256" w:lineRule="auto"/>
              <w:ind w:right="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September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9">
            <w:pPr>
              <w:spacing w:after="5" w:line="235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Doubts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D">
            <w:pPr>
              <w:spacing w:line="256" w:lineRule="auto"/>
              <w:ind w:lef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Production function analysis.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Factor product  Factor – factor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Product -  product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0">
            <w:pPr>
              <w:spacing w:after="5" w:line="235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Types of form organization and their comparative production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4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446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9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Transformation of agriculture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A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Schultz theory of transformation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B">
            <w:pPr>
              <w:spacing w:line="256" w:lineRule="auto"/>
              <w:ind w:left="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Efficiency of agriculture market system.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C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Agricultural marketing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spacing w:line="256" w:lineRule="auto"/>
              <w:ind w:left="43" w:firstLine="346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November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E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Agricultural price policy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F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Green Revolution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50">
            <w:pPr>
              <w:ind w:right="4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Credit policy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51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2">
      <w:pPr>
        <w:spacing w:after="0" w:line="256" w:lineRule="auto"/>
        <w:ind w:left="-5" w:hanging="1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Teacher siganture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spacing w:after="20" w:line="283" w:lineRule="auto"/>
        <w:ind w:left="4513" w:right="21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spacing w:after="10" w:line="256" w:lineRule="auto"/>
        <w:ind w:right="11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after="30" w:line="256" w:lineRule="auto"/>
        <w:ind w:left="10" w:right="61" w:hanging="1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TEACHING PLAN 2025-26(ODD SEMESTER)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after="6" w:line="256" w:lineRule="auto"/>
        <w:ind w:left="10" w:right="61" w:hanging="1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spacing w:after="6" w:line="256" w:lineRule="auto"/>
        <w:ind w:left="10" w:right="61" w:hanging="1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Class B. A. ECO( Pass )- Second Year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after="35" w:line="256" w:lineRule="auto"/>
        <w:ind w:left="10" w:right="56" w:hanging="1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Sem-3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after="6" w:line="256" w:lineRule="auto"/>
        <w:ind w:left="10" w:right="61" w:hanging="1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Department:Economics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spacing w:after="30" w:line="256" w:lineRule="auto"/>
        <w:ind w:right="11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keepNext w:val="1"/>
        <w:keepLines w:val="1"/>
        <w:tabs>
          <w:tab w:val="center" w:leader="none" w:pos="2880"/>
          <w:tab w:val="center" w:leader="none" w:pos="3600"/>
          <w:tab w:val="center" w:leader="none" w:pos="4320"/>
        </w:tabs>
        <w:spacing w:after="2" w:line="264" w:lineRule="auto"/>
        <w:ind w:left="-15" w:firstLine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Name  :-Mr.Avnish Kumar </w:t>
        <w:tab/>
        <w:t xml:space="preserve"> </w:t>
        <w:tab/>
        <w:t xml:space="preserve"> </w:t>
        <w:tab/>
        <w:t xml:space="preserve">                                            </w:t>
      </w:r>
    </w:p>
    <w:p w:rsidR="00000000" w:rsidDel="00000000" w:rsidP="00000000" w:rsidRDefault="00000000" w:rsidRPr="00000000" w14:paraId="0000045C">
      <w:pPr>
        <w:spacing w:after="66" w:line="249" w:lineRule="auto"/>
        <w:ind w:left="-5" w:right="5887" w:hanging="1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Sub:-  MDC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spacing w:after="0" w:line="25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0"/>
        <w:tblW w:w="13158.000000000002" w:type="dxa"/>
        <w:jc w:val="left"/>
        <w:tblInd w:w="-10.0" w:type="dxa"/>
        <w:tblLayout w:type="fixed"/>
        <w:tblLook w:val="0400"/>
      </w:tblPr>
      <w:tblGrid>
        <w:gridCol w:w="1657"/>
        <w:gridCol w:w="2832"/>
        <w:gridCol w:w="2798"/>
        <w:gridCol w:w="3212"/>
        <w:gridCol w:w="2659"/>
        <w:tblGridChange w:id="0">
          <w:tblGrid>
            <w:gridCol w:w="1657"/>
            <w:gridCol w:w="2832"/>
            <w:gridCol w:w="2798"/>
            <w:gridCol w:w="3212"/>
            <w:gridCol w:w="2659"/>
          </w:tblGrid>
        </w:tblGridChange>
      </w:tblGrid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5E">
            <w:pPr>
              <w:spacing w:line="256" w:lineRule="auto"/>
              <w:ind w:right="6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Month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5F">
            <w:pPr>
              <w:spacing w:line="256" w:lineRule="auto"/>
              <w:ind w:right="11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1st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0">
            <w:pPr>
              <w:spacing w:line="256" w:lineRule="auto"/>
              <w:ind w:right="95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2nd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1">
            <w:pPr>
              <w:spacing w:line="256" w:lineRule="auto"/>
              <w:ind w:right="10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3rd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2">
            <w:pPr>
              <w:spacing w:line="256" w:lineRule="auto"/>
              <w:ind w:right="104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4th Week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56" w:lineRule="auto"/>
              <w:ind w:left="14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July </w:t>
            </w:r>
          </w:p>
          <w:p w:rsidR="00000000" w:rsidDel="00000000" w:rsidP="00000000" w:rsidRDefault="00000000" w:rsidRPr="00000000" w14:paraId="00000465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6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7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Admission process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8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Admission process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Basic features of Indian economy 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6A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August </w:t>
            </w:r>
          </w:p>
          <w:p w:rsidR="00000000" w:rsidDel="00000000" w:rsidP="00000000" w:rsidRDefault="00000000" w:rsidRPr="00000000" w14:paraId="0000046C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E">
            <w:pPr>
              <w:spacing w:after="10" w:line="232" w:lineRule="auto"/>
              <w:ind w:right="93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Economics planning in India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6F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Objectives and assessment of Indian planning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0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Revision and class doubt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Demographics features of indian population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72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line="256" w:lineRule="auto"/>
              <w:ind w:right="6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September </w:t>
            </w:r>
          </w:p>
          <w:p w:rsidR="00000000" w:rsidDel="00000000" w:rsidP="00000000" w:rsidRDefault="00000000" w:rsidRPr="00000000" w14:paraId="00000475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6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Inter state disparities in the pattern of development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8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Role of population in economic development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9">
            <w:pPr>
              <w:spacing w:line="256" w:lineRule="auto"/>
              <w:ind w:right="73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Class assignment and class discussion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A">
            <w:pPr>
              <w:spacing w:line="256" w:lineRule="auto"/>
              <w:ind w:right="73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Poverty in India 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line="256" w:lineRule="auto"/>
              <w:ind w:left="3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October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E">
            <w:pPr>
              <w:spacing w:line="256" w:lineRule="auto"/>
              <w:ind w:right="10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Unemployment in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7F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Unemployment with special reference to the post reform 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80">
            <w:pPr>
              <w:spacing w:line="256" w:lineRule="auto"/>
              <w:ind w:right="10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Class group discussion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81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Doubts of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unit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spacing w:line="256" w:lineRule="auto"/>
              <w:ind w:right="28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November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84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Features of indian agriculture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8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Impact of green revolution on indan agriculture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8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Recent trend in agriculture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87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8">
      <w:pPr>
        <w:spacing w:after="60" w:line="256" w:lineRule="auto"/>
        <w:ind w:left="-5" w:hanging="1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Teacher siganture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after="0" w:line="25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48A">
      <w:pPr>
        <w:spacing w:after="30" w:line="256" w:lineRule="auto"/>
        <w:ind w:right="11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spacing w:after="6" w:line="256" w:lineRule="auto"/>
        <w:ind w:left="10" w:right="61" w:hanging="1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keepNext w:val="1"/>
        <w:keepLines w:val="1"/>
        <w:spacing w:after="2" w:line="264" w:lineRule="auto"/>
        <w:ind w:left="-5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TEACHING PLAN 2025-26</w:t>
      </w:r>
    </w:p>
    <w:p w:rsidR="00000000" w:rsidDel="00000000" w:rsidP="00000000" w:rsidRDefault="00000000" w:rsidRPr="00000000" w14:paraId="0000048D">
      <w:pPr>
        <w:keepNext w:val="1"/>
        <w:keepLines w:val="1"/>
        <w:spacing w:after="2" w:line="264" w:lineRule="auto"/>
        <w:ind w:left="-5" w:hanging="1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  (ODD SEMESTER)</w:t>
      </w:r>
    </w:p>
    <w:p w:rsidR="00000000" w:rsidDel="00000000" w:rsidP="00000000" w:rsidRDefault="00000000" w:rsidRPr="00000000" w14:paraId="0000048E">
      <w:pPr>
        <w:spacing w:after="6" w:line="256" w:lineRule="auto"/>
        <w:ind w:left="10" w:right="61" w:hanging="1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                                           Class B. A. ECO( Honours)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spacing w:after="35" w:line="256" w:lineRule="auto"/>
        <w:ind w:left="10" w:right="56" w:hanging="1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Sem-1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pacing w:after="6" w:line="256" w:lineRule="auto"/>
        <w:ind w:left="10" w:right="61" w:hanging="1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Department:Economics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pacing w:after="10" w:line="256" w:lineRule="auto"/>
        <w:ind w:right="11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keepNext w:val="1"/>
        <w:keepLines w:val="1"/>
        <w:tabs>
          <w:tab w:val="center" w:leader="none" w:pos="2880"/>
          <w:tab w:val="center" w:leader="none" w:pos="3600"/>
        </w:tabs>
        <w:spacing w:after="2" w:line="264" w:lineRule="auto"/>
        <w:ind w:left="-15" w:firstLine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Name  :-Avnish Kumar  </w:t>
        <w:tab/>
        <w:t xml:space="preserve"> </w:t>
        <w:tab/>
        <w:t xml:space="preserve">                                            </w:t>
      </w:r>
    </w:p>
    <w:p w:rsidR="00000000" w:rsidDel="00000000" w:rsidP="00000000" w:rsidRDefault="00000000" w:rsidRPr="00000000" w14:paraId="00000493">
      <w:pPr>
        <w:spacing w:after="66" w:line="249" w:lineRule="auto"/>
        <w:ind w:left="-5" w:right="5887" w:hanging="1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Sub:-  Macro  Economics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1"/>
        <w:tblW w:w="12322.0" w:type="dxa"/>
        <w:jc w:val="left"/>
        <w:tblInd w:w="-10.0" w:type="dxa"/>
        <w:tblLayout w:type="fixed"/>
        <w:tblLook w:val="0400"/>
      </w:tblPr>
      <w:tblGrid>
        <w:gridCol w:w="1437"/>
        <w:gridCol w:w="3373"/>
        <w:gridCol w:w="2486"/>
        <w:gridCol w:w="2600"/>
        <w:gridCol w:w="2426"/>
        <w:tblGridChange w:id="0">
          <w:tblGrid>
            <w:gridCol w:w="1437"/>
            <w:gridCol w:w="3373"/>
            <w:gridCol w:w="2486"/>
            <w:gridCol w:w="2600"/>
            <w:gridCol w:w="2426"/>
          </w:tblGrid>
        </w:tblGridChange>
      </w:tblGrid>
      <w:tr>
        <w:trPr>
          <w:cantSplit w:val="0"/>
          <w:trHeight w:val="1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4">
            <w:pPr>
              <w:spacing w:line="256" w:lineRule="auto"/>
              <w:ind w:right="6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Month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5">
            <w:pPr>
              <w:spacing w:line="256" w:lineRule="auto"/>
              <w:ind w:right="9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1st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6">
            <w:pPr>
              <w:spacing w:line="256" w:lineRule="auto"/>
              <w:ind w:right="99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2nd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7">
            <w:pPr>
              <w:spacing w:line="256" w:lineRule="auto"/>
              <w:ind w:right="9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3rd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8">
            <w:pPr>
              <w:spacing w:line="256" w:lineRule="auto"/>
              <w:ind w:right="9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4th Week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July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B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Admission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C">
            <w:pPr>
              <w:spacing w:line="256" w:lineRule="auto"/>
              <w:ind w:right="65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Admission process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D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Admission process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9E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Nature and scope of macroeconomics difference between micro and macro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spacing w:line="256" w:lineRule="auto"/>
              <w:ind w:right="2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August </w:t>
            </w:r>
          </w:p>
          <w:p w:rsidR="00000000" w:rsidDel="00000000" w:rsidP="00000000" w:rsidRDefault="00000000" w:rsidRPr="00000000" w14:paraId="000004A0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2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National income concept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3">
            <w:pPr>
              <w:spacing w:line="256" w:lineRule="auto"/>
              <w:ind w:right="25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Measurement and limitations of National Income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4">
            <w:pPr>
              <w:spacing w:line="256" w:lineRule="auto"/>
              <w:ind w:right="25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5">
            <w:pPr>
              <w:spacing w:line="256" w:lineRule="auto"/>
              <w:ind w:right="1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Circular flow of income in 23 and four sector economy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spacing w:line="256" w:lineRule="auto"/>
              <w:ind w:right="2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September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8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Classical theory of income and employment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determination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B">
            <w:pPr>
              <w:ind w:right="3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Keynesian theory of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Income and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Employment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E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Doubts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AF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Consumption function</w:t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4B1">
            <w:pPr>
              <w:spacing w:line="256" w:lineRule="auto"/>
              <w:ind w:right="6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2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Investment function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3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Revision and doubts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Income consumption relationships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spacing w:line="256" w:lineRule="auto"/>
              <w:ind w:right="3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Keynesian Psychological law of consumption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6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Absolute and Relative Income hypothesis.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November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8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Permanent income  hypothesis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9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Investment function/ saving investment equality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A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MEC / theory of investment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BB">
            <w:pPr>
              <w:spacing w:line="25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Revision</w:t>
            </w:r>
          </w:p>
        </w:tc>
      </w:tr>
    </w:tbl>
    <w:p w:rsidR="00000000" w:rsidDel="00000000" w:rsidP="00000000" w:rsidRDefault="00000000" w:rsidRPr="00000000" w14:paraId="000004BC">
      <w:pPr>
        <w:spacing w:after="60" w:line="256" w:lineRule="auto"/>
        <w:ind w:left="-5" w:hanging="1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Teacher siganture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spacing w:after="0" w:line="240" w:lineRule="auto"/>
        <w:ind w:right="45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TEACHING PLAN2023-24 (ODD SEMESTER)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spacing w:after="0" w:line="240" w:lineRule="auto"/>
        <w:ind w:right="45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    (July 23-November 23 )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spacing w:after="0" w:line="240" w:lineRule="auto"/>
        <w:ind w:right="45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BBA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 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spacing w:after="0" w:line="240" w:lineRule="auto"/>
        <w:ind w:right="45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     Semester 1</w:t>
      </w:r>
      <w:r w:rsidDel="00000000" w:rsidR="00000000" w:rsidRPr="00000000">
        <w:rPr>
          <w:rFonts w:ascii="Calibri" w:cs="Calibri" w:eastAsia="Calibri" w:hAnsi="Calibri"/>
          <w:color w:val="000000"/>
          <w:sz w:val="11"/>
          <w:szCs w:val="11"/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spacing w:after="0" w:line="240" w:lineRule="auto"/>
        <w:ind w:right="45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4C2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Name  :-Avnish kumar                                                                                Department : Economics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spacing w:after="45" w:line="240" w:lineRule="auto"/>
        <w:ind w:right="441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Sub:-  Micro economics for business decisions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spacing w:after="0" w:line="240" w:lineRule="auto"/>
        <w:ind w:right="45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4C5">
      <w:pPr>
        <w:spacing w:after="0" w:line="240" w:lineRule="auto"/>
        <w:ind w:right="45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 </w:t>
      </w:r>
    </w:p>
    <w:tbl>
      <w:tblPr>
        <w:tblStyle w:val="Table22"/>
        <w:tblW w:w="12944.0" w:type="dxa"/>
        <w:jc w:val="left"/>
        <w:tblLayout w:type="fixed"/>
        <w:tblLook w:val="0400"/>
      </w:tblPr>
      <w:tblGrid>
        <w:gridCol w:w="800"/>
        <w:gridCol w:w="2971"/>
        <w:gridCol w:w="2386"/>
        <w:gridCol w:w="3566"/>
        <w:gridCol w:w="3221"/>
        <w:tblGridChange w:id="0">
          <w:tblGrid>
            <w:gridCol w:w="800"/>
            <w:gridCol w:w="2971"/>
            <w:gridCol w:w="2386"/>
            <w:gridCol w:w="3566"/>
            <w:gridCol w:w="3221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6">
            <w:pPr>
              <w:spacing w:after="0" w:line="240" w:lineRule="auto"/>
              <w:ind w:right="15"/>
              <w:jc w:val="center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1"/>
                <w:szCs w:val="1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week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1"/>
                <w:szCs w:val="1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1"/>
                <w:szCs w:val="1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1"/>
                <w:szCs w:val="1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B">
            <w:pPr>
              <w:spacing w:after="0" w:line="240" w:lineRule="auto"/>
              <w:ind w:right="1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July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E">
            <w:pPr>
              <w:spacing w:after="0" w:line="240" w:lineRule="auto"/>
              <w:ind w:right="45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Demand and law of demand ,price income and cross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elasticity of demand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Supply and elasticity of supply , utility approach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1">
            <w:pPr>
              <w:spacing w:after="0" w:line="240" w:lineRule="auto"/>
              <w:ind w:right="15"/>
              <w:jc w:val="center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August </w:t>
            </w:r>
          </w:p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D3">
            <w:pPr>
              <w:spacing w:after="15" w:line="240" w:lineRule="auto"/>
              <w:ind w:right="15"/>
              <w:jc w:val="center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D4">
            <w:pPr>
              <w:spacing w:after="0" w:line="240" w:lineRule="auto"/>
              <w:ind w:right="15"/>
              <w:jc w:val="center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Indifference curve approach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Production function return to scale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Cost theory ,revenue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Market theory 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September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A">
            <w:pPr>
              <w:spacing w:after="15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DB">
            <w:pPr>
              <w:spacing w:after="15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Perfect ,monopoly and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monopolistic market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spacing w:after="15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DE">
            <w:pPr>
              <w:spacing w:after="15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Oligopoly market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1">
            <w:pPr>
              <w:spacing w:after="0" w:line="240" w:lineRule="auto"/>
              <w:ind w:right="105"/>
              <w:jc w:val="both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Doubts and Revision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factor of production theory 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October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spacing w:after="0" w:line="240" w:lineRule="auto"/>
              <w:ind w:right="15"/>
              <w:jc w:val="center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E5">
            <w:pPr>
              <w:spacing w:after="15" w:line="240" w:lineRule="auto"/>
              <w:ind w:right="15"/>
              <w:jc w:val="center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E6">
            <w:pPr>
              <w:spacing w:after="0" w:line="240" w:lineRule="auto"/>
              <w:ind w:right="15"/>
              <w:jc w:val="center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E7">
            <w:pPr>
              <w:spacing w:after="0" w:line="240" w:lineRule="auto"/>
              <w:ind w:right="15"/>
              <w:jc w:val="center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Marginal productivity theory of distribution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Modern theory of distribution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Theory of rent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B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Theory of Interest 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November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D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Doubts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factor of production theory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Theory of profit</w:t>
            </w: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Revision</w:t>
            </w:r>
            <w:r w:rsidDel="00000000" w:rsidR="00000000" w:rsidRPr="00000000">
              <w:rPr>
                <w:rFonts w:ascii="-webkit-standard" w:cs="-webkit-standard" w:eastAsia="-webkit-standard" w:hAnsi="-webkit-standard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4F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spacing w:after="0" w:line="240" w:lineRule="auto"/>
        <w:ind w:left="3300" w:right="4275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TEACHING PLAN 2025-26(ODD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spacing w:after="0" w:line="240" w:lineRule="auto"/>
        <w:ind w:left="3810" w:right="4830" w:firstLine="0"/>
        <w:jc w:val="center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Class B. A.-I ( Economics )Ist Sem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4F7">
      <w:pPr>
        <w:spacing w:after="0" w:line="240" w:lineRule="auto"/>
        <w:ind w:left="75" w:firstLine="0"/>
        <w:rPr>
          <w:rFonts w:ascii="-webkit-standard" w:cs="-webkit-standard" w:eastAsia="-webkit-standard" w:hAnsi="-webkit-standard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Name  :-Avnish kumar</w:t>
      </w: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Department:Economics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spacing w:after="0" w:line="240" w:lineRule="auto"/>
        <w:ind w:left="75" w:firstLine="0"/>
        <w:rPr>
          <w:rFonts w:ascii="-webkit-standard" w:cs="-webkit-standard" w:eastAsia="-webkit-standard" w:hAnsi="-webkit-standard"/>
          <w:b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Sub:- Micro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4FA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9"/>
          <w:szCs w:val="9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9"/>
          <w:szCs w:val="9"/>
          <w:rtl w:val="0"/>
        </w:rPr>
        <w:t xml:space="preserve"> </w:t>
      </w:r>
    </w:p>
    <w:tbl>
      <w:tblPr>
        <w:tblStyle w:val="Table23"/>
        <w:tblW w:w="129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427"/>
        <w:gridCol w:w="3238"/>
        <w:gridCol w:w="2621"/>
        <w:gridCol w:w="2692"/>
        <w:gridCol w:w="2966"/>
        <w:tblGridChange w:id="0">
          <w:tblGrid>
            <w:gridCol w:w="1427"/>
            <w:gridCol w:w="3238"/>
            <w:gridCol w:w="2621"/>
            <w:gridCol w:w="2692"/>
            <w:gridCol w:w="2966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B">
            <w:pPr>
              <w:spacing w:after="0" w:lineRule="auto"/>
              <w:ind w:left="555" w:right="49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C">
            <w:pPr>
              <w:spacing w:after="0" w:lineRule="auto"/>
              <w:ind w:left="1035" w:right="100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1st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D">
            <w:pPr>
              <w:spacing w:after="0" w:lineRule="auto"/>
              <w:ind w:left="645" w:right="61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2nd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E">
            <w:pPr>
              <w:spacing w:after="0" w:lineRule="auto"/>
              <w:ind w:left="675" w:right="615" w:firstLine="0"/>
              <w:jc w:val="center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3rd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F">
            <w:pPr>
              <w:spacing w:after="0" w:lineRule="auto"/>
              <w:ind w:left="525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4th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501">
            <w:pPr>
              <w:spacing w:after="0" w:line="240" w:lineRule="auto"/>
              <w:ind w:left="9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2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     Admission Process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   Admission Process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4">
            <w:pPr>
              <w:spacing w:after="0" w:line="240" w:lineRule="auto"/>
              <w:ind w:left="90" w:right="48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Micro and macro Economics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5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Economic Organisation and economic syste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508">
            <w:pPr>
              <w:spacing w:after="0" w:before="120" w:line="240" w:lineRule="auto"/>
              <w:ind w:left="9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August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9">
            <w:pPr>
              <w:spacing w:after="0" w:line="240" w:lineRule="auto"/>
              <w:ind w:left="75" w:right="-1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 Economic problem scarcity and choice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A">
            <w:pPr>
              <w:spacing w:after="0" w:line="240" w:lineRule="auto"/>
              <w:ind w:left="75" w:right="-1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Concept of Demand and Law of Demand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B">
            <w:pPr>
              <w:spacing w:after="0" w:line="240" w:lineRule="auto"/>
              <w:ind w:left="75" w:right="85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Elasticity of Demand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C">
            <w:pPr>
              <w:spacing w:after="0" w:line="240" w:lineRule="auto"/>
              <w:ind w:left="75" w:right="4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Consumer theory and cardinal utility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50E">
            <w:pPr>
              <w:spacing w:after="0" w:line="240" w:lineRule="auto"/>
              <w:ind w:left="375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September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F">
            <w:pPr>
              <w:spacing w:after="0" w:line="240" w:lineRule="auto"/>
              <w:ind w:left="90" w:right="-1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Ordinal utility theory:IndifferenceCurve approach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0">
            <w:pPr>
              <w:spacing w:after="0" w:line="24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Production function and laws of 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1">
            <w:pPr>
              <w:spacing w:after="0" w:line="240" w:lineRule="auto"/>
              <w:ind w:left="90" w:right="1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Isoquant curves and producer ‘s equilibrium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2">
            <w:pPr>
              <w:spacing w:after="0" w:line="240" w:lineRule="auto"/>
              <w:ind w:left="75" w:right="9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Concept of supply and law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supply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4"/>
                <w:szCs w:val="1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515">
            <w:pPr>
              <w:spacing w:after="0" w:before="90" w:line="240" w:lineRule="auto"/>
              <w:ind w:left="840" w:firstLine="0"/>
              <w:rPr>
                <w:rFonts w:ascii="-webkit-standard" w:cs="-webkit-standard" w:eastAsia="-webkit-standard" w:hAnsi="-webkit-standard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October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6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Theory of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7">
            <w:pPr>
              <w:spacing w:after="0" w:lineRule="auto"/>
              <w:ind w:left="7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Concepts of 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8">
            <w:pPr>
              <w:spacing w:after="0" w:line="240" w:lineRule="auto"/>
              <w:ind w:left="9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Theories of Revenue</w:t>
            </w:r>
          </w:p>
          <w:p w:rsidR="00000000" w:rsidDel="00000000" w:rsidP="00000000" w:rsidRDefault="00000000" w:rsidRPr="00000000" w14:paraId="00000519">
            <w:pPr>
              <w:spacing w:after="0" w:lineRule="auto"/>
              <w:ind w:left="9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A">
            <w:pPr>
              <w:spacing w:after="0" w:line="240" w:lineRule="auto"/>
              <w:ind w:left="75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Revision unit 1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51C">
            <w:pPr>
              <w:spacing w:after="0" w:line="240" w:lineRule="auto"/>
              <w:rPr>
                <w:rFonts w:ascii="-webkit-standard" w:cs="-webkit-standard" w:eastAsia="-webkit-standard" w:hAnsi="-webkit-standar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sz w:val="21"/>
                <w:szCs w:val="2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51D">
            <w:pPr>
              <w:spacing w:after="0" w:line="240" w:lineRule="auto"/>
              <w:ind w:left="75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November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E">
            <w:pPr>
              <w:spacing w:after="0" w:line="240" w:lineRule="auto"/>
              <w:ind w:left="75" w:right="1125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Firms as agents of 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F">
            <w:pPr>
              <w:spacing w:after="0" w:line="240" w:lineRule="auto"/>
              <w:ind w:left="75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Assignment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20">
            <w:pPr>
              <w:spacing w:after="0" w:line="240" w:lineRule="auto"/>
              <w:ind w:left="90" w:firstLine="0"/>
              <w:rPr>
                <w:rFonts w:ascii="Carlito" w:cs="Carlito" w:eastAsia="Carlito" w:hAnsi="Carlito"/>
                <w:sz w:val="18"/>
                <w:szCs w:val="18"/>
              </w:rPr>
            </w:pPr>
            <w:r w:rsidDel="00000000" w:rsidR="00000000" w:rsidRPr="00000000">
              <w:rPr>
                <w:rFonts w:ascii="Carlito" w:cs="Carlito" w:eastAsia="Carlito" w:hAnsi="Carlito"/>
                <w:sz w:val="18"/>
                <w:szCs w:val="18"/>
                <w:rtl w:val="0"/>
              </w:rPr>
              <w:t xml:space="preserve">Questions unit wise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21">
            <w:pPr>
              <w:spacing w:after="0" w:lineRule="auto"/>
              <w:ind w:left="120" w:firstLine="0"/>
              <w:rPr>
                <w:rFonts w:ascii="-webkit-standard" w:cs="-webkit-standard" w:eastAsia="-webkit-standard" w:hAnsi="-webkit-standar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2">
      <w:pPr>
        <w:spacing w:after="0" w:lineRule="auto"/>
        <w:rPr>
          <w:rFonts w:ascii="-webkit-standard" w:cs="-webkit-standard" w:eastAsia="-webkit-standard" w:hAnsi="-webkit-standard"/>
          <w:color w:val="000000"/>
          <w:sz w:val="18"/>
          <w:szCs w:val="18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523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524">
      <w:pPr>
        <w:spacing w:after="0" w:line="240" w:lineRule="auto"/>
        <w:rPr>
          <w:rFonts w:ascii="-webkit-standard" w:cs="-webkit-standard" w:eastAsia="-webkit-standard" w:hAnsi="-webkit-standard"/>
          <w:b w:val="1"/>
          <w:color w:val="000000"/>
          <w:sz w:val="14"/>
          <w:szCs w:val="14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color w:val="000000"/>
          <w:sz w:val="14"/>
          <w:szCs w:val="14"/>
          <w:rtl w:val="0"/>
        </w:rPr>
        <w:t xml:space="preserve"> </w:t>
      </w:r>
    </w:p>
    <w:p w:rsidR="00000000" w:rsidDel="00000000" w:rsidP="00000000" w:rsidRDefault="00000000" w:rsidRPr="00000000" w14:paraId="00000525">
      <w:pPr>
        <w:spacing w:after="0" w:before="60" w:line="240" w:lineRule="auto"/>
        <w:ind w:left="75" w:firstLine="0"/>
        <w:rPr>
          <w:rFonts w:ascii="-webkit-standard" w:cs="-webkit-standard" w:eastAsia="-webkit-standard" w:hAnsi="-webkit-standard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Teacher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Fonts w:ascii="-webkit-standard" w:cs="-webkit-standard" w:eastAsia="-webkit-standard" w:hAnsi="-webkit-standard"/>
          <w:color w:val="000000"/>
          <w:sz w:val="15"/>
          <w:szCs w:val="15"/>
          <w:rtl w:val="0"/>
        </w:rPr>
        <w:t xml:space="preserve"> </w:t>
      </w:r>
    </w:p>
    <w:p w:rsidR="00000000" w:rsidDel="00000000" w:rsidP="00000000" w:rsidRDefault="00000000" w:rsidRPr="00000000" w14:paraId="00000527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spacing w:after="0" w:line="276" w:lineRule="auto"/>
        <w:jc w:val="center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TEACHING PLAN 2025-26  (ODD SEMESTER)</w:t>
      </w:r>
    </w:p>
    <w:p w:rsidR="00000000" w:rsidDel="00000000" w:rsidP="00000000" w:rsidRDefault="00000000" w:rsidRPr="00000000" w14:paraId="00000531">
      <w:pPr>
        <w:spacing w:after="0" w:line="276" w:lineRule="auto"/>
        <w:jc w:val="center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Class B. A. ECO (Hons )(1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sem ) </w:t>
      </w:r>
    </w:p>
    <w:p w:rsidR="00000000" w:rsidDel="00000000" w:rsidP="00000000" w:rsidRDefault="00000000" w:rsidRPr="00000000" w14:paraId="00000532">
      <w:pPr>
        <w:spacing w:after="0" w:line="276" w:lineRule="auto"/>
        <w:jc w:val="center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M.A Economics(1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sem )</w:t>
      </w:r>
    </w:p>
    <w:p w:rsidR="00000000" w:rsidDel="00000000" w:rsidP="00000000" w:rsidRDefault="00000000" w:rsidRPr="00000000" w14:paraId="00000533">
      <w:pPr>
        <w:spacing w:after="0" w:line="276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Name  :-Dr.Renu Yadav</w:t>
        <w:tab/>
        <w:tab/>
        <w:tab/>
        <w:tab/>
        <w:tab/>
        <w:t xml:space="preserve">                                                                              Department:Economics </w:t>
      </w:r>
    </w:p>
    <w:p w:rsidR="00000000" w:rsidDel="00000000" w:rsidP="00000000" w:rsidRDefault="00000000" w:rsidRPr="00000000" w14:paraId="00000534">
      <w:pPr>
        <w:spacing w:after="0" w:line="276" w:lineRule="auto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6"/>
          <w:szCs w:val="16"/>
          <w:rtl w:val="0"/>
        </w:rPr>
        <w:t xml:space="preserve">Sub:-  Mathematical  Economics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spacing w:after="0" w:line="276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11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7"/>
        <w:gridCol w:w="2230"/>
        <w:gridCol w:w="2492"/>
        <w:gridCol w:w="2148"/>
        <w:gridCol w:w="2229"/>
        <w:tblGridChange w:id="0">
          <w:tblGrid>
            <w:gridCol w:w="2057"/>
            <w:gridCol w:w="2230"/>
            <w:gridCol w:w="2492"/>
            <w:gridCol w:w="2148"/>
            <w:gridCol w:w="22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6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537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1st Week</w:t>
            </w:r>
          </w:p>
        </w:tc>
        <w:tc>
          <w:tcPr/>
          <w:p w:rsidR="00000000" w:rsidDel="00000000" w:rsidP="00000000" w:rsidRDefault="00000000" w:rsidRPr="00000000" w14:paraId="00000538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2nd Week</w:t>
            </w:r>
          </w:p>
        </w:tc>
        <w:tc>
          <w:tcPr/>
          <w:p w:rsidR="00000000" w:rsidDel="00000000" w:rsidP="00000000" w:rsidRDefault="00000000" w:rsidRPr="00000000" w14:paraId="00000539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3rd Week</w:t>
            </w:r>
          </w:p>
        </w:tc>
        <w:tc>
          <w:tcPr/>
          <w:p w:rsidR="00000000" w:rsidDel="00000000" w:rsidP="00000000" w:rsidRDefault="00000000" w:rsidRPr="00000000" w14:paraId="0000053A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4th Week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July </w:t>
            </w:r>
          </w:p>
        </w:tc>
        <w:tc>
          <w:tcPr/>
          <w:p w:rsidR="00000000" w:rsidDel="00000000" w:rsidP="00000000" w:rsidRDefault="00000000" w:rsidRPr="00000000" w14:paraId="0000053D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Admission process </w:t>
            </w:r>
          </w:p>
        </w:tc>
        <w:tc>
          <w:tcPr/>
          <w:p w:rsidR="00000000" w:rsidDel="00000000" w:rsidP="00000000" w:rsidRDefault="00000000" w:rsidRPr="00000000" w14:paraId="0000054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 Matrices and Determinants Economic Applications</w:t>
            </w:r>
          </w:p>
          <w:p w:rsidR="00000000" w:rsidDel="00000000" w:rsidP="00000000" w:rsidRDefault="00000000" w:rsidRPr="00000000" w14:paraId="0000054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August </w:t>
            </w:r>
          </w:p>
          <w:p w:rsidR="00000000" w:rsidDel="00000000" w:rsidP="00000000" w:rsidRDefault="00000000" w:rsidRPr="00000000" w14:paraId="00000544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Gauss Elimination Method </w:t>
            </w:r>
          </w:p>
        </w:tc>
        <w:tc>
          <w:tcPr/>
          <w:p w:rsidR="00000000" w:rsidDel="00000000" w:rsidP="00000000" w:rsidRDefault="00000000" w:rsidRPr="00000000" w14:paraId="0000054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Introduction to input output analysis</w:t>
            </w:r>
          </w:p>
        </w:tc>
        <w:tc>
          <w:tcPr/>
          <w:p w:rsidR="00000000" w:rsidDel="00000000" w:rsidP="00000000" w:rsidRDefault="00000000" w:rsidRPr="00000000" w14:paraId="0000054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An application of matrix algebra</w:t>
            </w:r>
          </w:p>
        </w:tc>
        <w:tc>
          <w:tcPr/>
          <w:p w:rsidR="00000000" w:rsidDel="00000000" w:rsidP="00000000" w:rsidRDefault="00000000" w:rsidRPr="00000000" w14:paraId="0000054A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Vectors quadratic forms</w:t>
            </w:r>
          </w:p>
        </w:tc>
      </w:tr>
      <w:tr>
        <w:trPr>
          <w:cantSplit w:val="0"/>
          <w:trHeight w:val="15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September </w:t>
            </w:r>
          </w:p>
          <w:p w:rsidR="00000000" w:rsidDel="00000000" w:rsidP="00000000" w:rsidRDefault="00000000" w:rsidRPr="00000000" w14:paraId="0000054C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Eigen Roots and Eigen Vectors </w:t>
            </w:r>
          </w:p>
        </w:tc>
        <w:tc>
          <w:tcPr/>
          <w:p w:rsidR="00000000" w:rsidDel="00000000" w:rsidP="00000000" w:rsidRDefault="00000000" w:rsidRPr="00000000" w14:paraId="0000054F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 Functions limits and continuity</w:t>
            </w:r>
          </w:p>
        </w:tc>
        <w:tc>
          <w:tcPr/>
          <w:p w:rsidR="00000000" w:rsidDel="00000000" w:rsidP="00000000" w:rsidRDefault="00000000" w:rsidRPr="00000000" w14:paraId="0000055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Simple derivatives</w:t>
            </w:r>
          </w:p>
        </w:tc>
        <w:tc>
          <w:tcPr/>
          <w:p w:rsidR="00000000" w:rsidDel="00000000" w:rsidP="00000000" w:rsidRDefault="00000000" w:rsidRPr="00000000" w14:paraId="0000055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Economic applications of simple derivatives</w:t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554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Partial and total derivatives</w:t>
            </w:r>
          </w:p>
        </w:tc>
        <w:tc>
          <w:tcPr/>
          <w:p w:rsidR="00000000" w:rsidDel="00000000" w:rsidP="00000000" w:rsidRDefault="00000000" w:rsidRPr="00000000" w14:paraId="0000055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Economic application of partial and total derivatives</w:t>
            </w:r>
          </w:p>
        </w:tc>
        <w:tc>
          <w:tcPr/>
          <w:p w:rsidR="00000000" w:rsidDel="00000000" w:rsidP="00000000" w:rsidRDefault="00000000" w:rsidRPr="00000000" w14:paraId="0000055A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Maxima and minima</w:t>
            </w:r>
          </w:p>
        </w:tc>
        <w:tc>
          <w:tcPr/>
          <w:p w:rsidR="00000000" w:rsidDel="00000000" w:rsidP="00000000" w:rsidRDefault="00000000" w:rsidRPr="00000000" w14:paraId="0000055B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Integration and its economic applications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          November </w:t>
            </w:r>
          </w:p>
        </w:tc>
        <w:tc>
          <w:tcPr/>
          <w:p w:rsidR="00000000" w:rsidDel="00000000" w:rsidP="00000000" w:rsidRDefault="00000000" w:rsidRPr="00000000" w14:paraId="0000055E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Differential equation and its economic applications</w:t>
            </w:r>
          </w:p>
        </w:tc>
        <w:tc>
          <w:tcPr/>
          <w:p w:rsidR="00000000" w:rsidDel="00000000" w:rsidP="00000000" w:rsidRDefault="00000000" w:rsidRPr="00000000" w14:paraId="0000055F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Difference equations and its economic applications</w:t>
            </w:r>
          </w:p>
        </w:tc>
        <w:tc>
          <w:tcPr/>
          <w:p w:rsidR="00000000" w:rsidDel="00000000" w:rsidP="00000000" w:rsidRDefault="00000000" w:rsidRPr="00000000" w14:paraId="0000056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Revision</w:t>
            </w:r>
          </w:p>
        </w:tc>
        <w:tc>
          <w:tcPr/>
          <w:p w:rsidR="00000000" w:rsidDel="00000000" w:rsidP="00000000" w:rsidRDefault="00000000" w:rsidRPr="00000000" w14:paraId="0000056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Doubts </w:t>
            </w:r>
          </w:p>
        </w:tc>
      </w:tr>
    </w:tbl>
    <w:p w:rsidR="00000000" w:rsidDel="00000000" w:rsidP="00000000" w:rsidRDefault="00000000" w:rsidRPr="00000000" w14:paraId="00000562">
      <w:pPr>
        <w:spacing w:after="0" w:line="276" w:lineRule="auto"/>
        <w:jc w:val="right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spacing w:after="0" w:line="276" w:lineRule="auto"/>
        <w:jc w:val="right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Teacher Signature </w:t>
      </w:r>
    </w:p>
    <w:p w:rsidR="00000000" w:rsidDel="00000000" w:rsidP="00000000" w:rsidRDefault="00000000" w:rsidRPr="00000000" w14:paraId="00000564">
      <w:pPr>
        <w:spacing w:after="0" w:line="276" w:lineRule="auto"/>
        <w:jc w:val="center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spacing w:after="0" w:line="276" w:lineRule="auto"/>
        <w:jc w:val="center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TEACHING PLAN 2025-26 (ODD SEMESTER)</w:t>
      </w:r>
    </w:p>
    <w:p w:rsidR="00000000" w:rsidDel="00000000" w:rsidP="00000000" w:rsidRDefault="00000000" w:rsidRPr="00000000" w14:paraId="00000566">
      <w:pPr>
        <w:spacing w:after="0" w:line="276" w:lineRule="auto"/>
        <w:jc w:val="center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Class B. A. ECO (5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 sem ) </w:t>
      </w:r>
    </w:p>
    <w:p w:rsidR="00000000" w:rsidDel="00000000" w:rsidP="00000000" w:rsidRDefault="00000000" w:rsidRPr="00000000" w14:paraId="00000567">
      <w:pPr>
        <w:spacing w:after="0" w:line="276" w:lineRule="auto"/>
        <w:jc w:val="center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spacing w:after="0" w:line="276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Name  :-Dr.Renu Yadav</w:t>
        <w:tab/>
        <w:tab/>
        <w:tab/>
        <w:tab/>
        <w:tab/>
        <w:t xml:space="preserve">                                                                              Department:Economics </w:t>
      </w:r>
    </w:p>
    <w:p w:rsidR="00000000" w:rsidDel="00000000" w:rsidP="00000000" w:rsidRDefault="00000000" w:rsidRPr="00000000" w14:paraId="00000569">
      <w:pPr>
        <w:spacing w:after="0" w:line="276" w:lineRule="auto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6"/>
          <w:szCs w:val="16"/>
          <w:rtl w:val="0"/>
        </w:rPr>
        <w:t xml:space="preserve">Sub:- Econometrics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spacing w:after="0" w:line="276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"/>
        <w:gridCol w:w="1989"/>
        <w:gridCol w:w="2325"/>
        <w:gridCol w:w="3249"/>
        <w:gridCol w:w="4310"/>
        <w:tblGridChange w:id="0">
          <w:tblGrid>
            <w:gridCol w:w="1077"/>
            <w:gridCol w:w="1989"/>
            <w:gridCol w:w="2325"/>
            <w:gridCol w:w="3249"/>
            <w:gridCol w:w="4310"/>
          </w:tblGrid>
        </w:tblGridChange>
      </w:tblGrid>
      <w:tr>
        <w:trPr>
          <w:cantSplit w:val="0"/>
          <w:trHeight w:val="176" w:hRule="atLeast"/>
          <w:tblHeader w:val="0"/>
        </w:trPr>
        <w:tc>
          <w:tcPr/>
          <w:p w:rsidR="00000000" w:rsidDel="00000000" w:rsidP="00000000" w:rsidRDefault="00000000" w:rsidRPr="00000000" w14:paraId="0000056B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56C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1st Week</w:t>
            </w:r>
          </w:p>
        </w:tc>
        <w:tc>
          <w:tcPr/>
          <w:p w:rsidR="00000000" w:rsidDel="00000000" w:rsidP="00000000" w:rsidRDefault="00000000" w:rsidRPr="00000000" w14:paraId="0000056D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2nd Week</w:t>
            </w:r>
          </w:p>
        </w:tc>
        <w:tc>
          <w:tcPr/>
          <w:p w:rsidR="00000000" w:rsidDel="00000000" w:rsidP="00000000" w:rsidRDefault="00000000" w:rsidRPr="00000000" w14:paraId="0000056E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3rd Week</w:t>
            </w:r>
          </w:p>
        </w:tc>
        <w:tc>
          <w:tcPr/>
          <w:p w:rsidR="00000000" w:rsidDel="00000000" w:rsidP="00000000" w:rsidRDefault="00000000" w:rsidRPr="00000000" w14:paraId="0000056F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4th Week</w:t>
            </w:r>
          </w:p>
        </w:tc>
      </w:tr>
      <w:tr>
        <w:trPr>
          <w:cantSplit w:val="0"/>
          <w:trHeight w:val="13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July </w:t>
            </w:r>
          </w:p>
        </w:tc>
        <w:tc>
          <w:tcPr/>
          <w:p w:rsidR="00000000" w:rsidDel="00000000" w:rsidP="00000000" w:rsidRDefault="00000000" w:rsidRPr="00000000" w14:paraId="00000572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Admission process </w:t>
            </w:r>
          </w:p>
        </w:tc>
        <w:tc>
          <w:tcPr/>
          <w:p w:rsidR="00000000" w:rsidDel="00000000" w:rsidP="00000000" w:rsidRDefault="00000000" w:rsidRPr="00000000" w14:paraId="00000573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Admission process </w:t>
            </w:r>
          </w:p>
        </w:tc>
        <w:tc>
          <w:tcPr/>
          <w:p w:rsidR="00000000" w:rsidDel="00000000" w:rsidP="00000000" w:rsidRDefault="00000000" w:rsidRPr="00000000" w14:paraId="00000574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Definition scope and methodology of econometrics</w:t>
            </w:r>
          </w:p>
        </w:tc>
        <w:tc>
          <w:tcPr/>
          <w:p w:rsidR="00000000" w:rsidDel="00000000" w:rsidP="00000000" w:rsidRDefault="00000000" w:rsidRPr="00000000" w14:paraId="00000575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Specifications of econometrics model </w:t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August </w:t>
            </w:r>
          </w:p>
          <w:p w:rsidR="00000000" w:rsidDel="00000000" w:rsidP="00000000" w:rsidRDefault="00000000" w:rsidRPr="00000000" w14:paraId="00000578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Simple Regression model ;Estimators(OLS)</w:t>
            </w:r>
          </w:p>
        </w:tc>
        <w:tc>
          <w:tcPr/>
          <w:p w:rsidR="00000000" w:rsidDel="00000000" w:rsidP="00000000" w:rsidRDefault="00000000" w:rsidRPr="00000000" w14:paraId="0000057C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Statistical inference,Tests of significance and tests of restrictions.</w:t>
            </w:r>
          </w:p>
        </w:tc>
        <w:tc>
          <w:tcPr/>
          <w:p w:rsidR="00000000" w:rsidDel="00000000" w:rsidP="00000000" w:rsidRDefault="00000000" w:rsidRPr="00000000" w14:paraId="0000057D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Econometric problem:Nature,consequence</w:t>
            </w:r>
          </w:p>
          <w:p w:rsidR="00000000" w:rsidDel="00000000" w:rsidP="00000000" w:rsidRDefault="00000000" w:rsidRPr="00000000" w14:paraId="0000057E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Detection &amp;remedial measures</w:t>
            </w:r>
          </w:p>
        </w:tc>
        <w:tc>
          <w:tcPr/>
          <w:p w:rsidR="00000000" w:rsidDel="00000000" w:rsidP="00000000" w:rsidRDefault="00000000" w:rsidRPr="00000000" w14:paraId="0000057F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Multicollinearity&amp;hetroscedasticity,and autocorrelation.</w:t>
            </w:r>
          </w:p>
        </w:tc>
      </w:tr>
      <w:tr>
        <w:trPr>
          <w:cantSplit w:val="0"/>
          <w:trHeight w:val="15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September </w:t>
            </w:r>
          </w:p>
          <w:p w:rsidR="00000000" w:rsidDel="00000000" w:rsidP="00000000" w:rsidRDefault="00000000" w:rsidRPr="00000000" w14:paraId="00000583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 Tests of </w:t>
            </w:r>
          </w:p>
          <w:p w:rsidR="00000000" w:rsidDel="00000000" w:rsidP="00000000" w:rsidRDefault="00000000" w:rsidRPr="00000000" w14:paraId="00000585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Specufaication &amp;mis specifications</w:t>
            </w:r>
          </w:p>
          <w:p w:rsidR="00000000" w:rsidDel="00000000" w:rsidP="00000000" w:rsidRDefault="00000000" w:rsidRPr="00000000" w14:paraId="00000586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Measurment errors</w:t>
            </w:r>
          </w:p>
        </w:tc>
        <w:tc>
          <w:tcPr/>
          <w:p w:rsidR="00000000" w:rsidDel="00000000" w:rsidP="00000000" w:rsidRDefault="00000000" w:rsidRPr="00000000" w14:paraId="0000058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Encompassing models &amp; criteria for model selection</w:t>
            </w:r>
          </w:p>
        </w:tc>
        <w:tc>
          <w:tcPr/>
          <w:p w:rsidR="00000000" w:rsidDel="00000000" w:rsidP="00000000" w:rsidRDefault="00000000" w:rsidRPr="00000000" w14:paraId="0000058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Dynamic models:lags in econometrics </w:t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          October </w:t>
            </w:r>
          </w:p>
          <w:p w:rsidR="00000000" w:rsidDel="00000000" w:rsidP="00000000" w:rsidRDefault="00000000" w:rsidRPr="00000000" w14:paraId="0000058C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Distributed &amp;autoregressive lags</w:t>
            </w:r>
          </w:p>
        </w:tc>
        <w:tc>
          <w:tcPr/>
          <w:p w:rsidR="00000000" w:rsidDel="00000000" w:rsidP="00000000" w:rsidRDefault="00000000" w:rsidRPr="00000000" w14:paraId="0000059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Koyck model,simultaneous </w:t>
            </w:r>
          </w:p>
          <w:p w:rsidR="00000000" w:rsidDel="00000000" w:rsidP="00000000" w:rsidRDefault="00000000" w:rsidRPr="00000000" w14:paraId="0000059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Equation models</w:t>
            </w:r>
          </w:p>
        </w:tc>
        <w:tc>
          <w:tcPr/>
          <w:p w:rsidR="00000000" w:rsidDel="00000000" w:rsidP="00000000" w:rsidRDefault="00000000" w:rsidRPr="00000000" w14:paraId="00000592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Identification problem</w:t>
            </w:r>
          </w:p>
          <w:p w:rsidR="00000000" w:rsidDel="00000000" w:rsidP="00000000" w:rsidRDefault="00000000" w:rsidRPr="00000000" w14:paraId="00000593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Simultaneous equation bias</w:t>
            </w:r>
          </w:p>
        </w:tc>
        <w:tc>
          <w:tcPr/>
          <w:p w:rsidR="00000000" w:rsidDel="00000000" w:rsidP="00000000" w:rsidRDefault="00000000" w:rsidRPr="00000000" w14:paraId="00000594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ILS AND 2SLS METHODS Of </w:t>
            </w:r>
          </w:p>
          <w:p w:rsidR="00000000" w:rsidDel="00000000" w:rsidP="00000000" w:rsidRDefault="00000000" w:rsidRPr="00000000" w14:paraId="00000595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Estimation..</w:t>
            </w:r>
          </w:p>
        </w:tc>
      </w:tr>
      <w:tr>
        <w:trPr>
          <w:cantSplit w:val="0"/>
          <w:trHeight w:val="12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16"/>
                <w:szCs w:val="16"/>
                <w:rtl w:val="0"/>
              </w:rPr>
              <w:t xml:space="preserve">November </w:t>
            </w:r>
          </w:p>
        </w:tc>
        <w:tc>
          <w:tcPr/>
          <w:p w:rsidR="00000000" w:rsidDel="00000000" w:rsidP="00000000" w:rsidRDefault="00000000" w:rsidRPr="00000000" w14:paraId="0000059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Revision unit 1 and unit 2 </w:t>
            </w:r>
          </w:p>
        </w:tc>
        <w:tc>
          <w:tcPr/>
          <w:p w:rsidR="00000000" w:rsidDel="00000000" w:rsidP="00000000" w:rsidRDefault="00000000" w:rsidRPr="00000000" w14:paraId="0000059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Revision unit 3 and unit 4</w:t>
            </w:r>
          </w:p>
        </w:tc>
        <w:tc>
          <w:tcPr/>
          <w:p w:rsidR="00000000" w:rsidDel="00000000" w:rsidP="00000000" w:rsidRDefault="00000000" w:rsidRPr="00000000" w14:paraId="0000059A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Tests and assignement</w:t>
            </w:r>
          </w:p>
        </w:tc>
        <w:tc>
          <w:tcPr/>
          <w:p w:rsidR="00000000" w:rsidDel="00000000" w:rsidP="00000000" w:rsidRDefault="00000000" w:rsidRPr="00000000" w14:paraId="0000059B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Doubts </w:t>
            </w:r>
          </w:p>
        </w:tc>
      </w:tr>
    </w:tbl>
    <w:p w:rsidR="00000000" w:rsidDel="00000000" w:rsidP="00000000" w:rsidRDefault="00000000" w:rsidRPr="00000000" w14:paraId="0000059C">
      <w:pPr>
        <w:spacing w:after="0" w:line="276" w:lineRule="auto"/>
        <w:jc w:val="right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spacing w:after="0" w:line="276" w:lineRule="auto"/>
        <w:jc w:val="right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Teacher Signature </w:t>
      </w:r>
    </w:p>
    <w:p w:rsidR="00000000" w:rsidDel="00000000" w:rsidP="00000000" w:rsidRDefault="00000000" w:rsidRPr="00000000" w14:paraId="0000059E">
      <w:pPr>
        <w:spacing w:after="5" w:line="256" w:lineRule="auto"/>
        <w:ind w:right="40"/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spacing w:after="5" w:line="256" w:lineRule="auto"/>
        <w:ind w:right="40"/>
        <w:jc w:val="center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TEACHING PLAN 2025-26  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spacing w:after="64" w:line="256" w:lineRule="auto"/>
        <w:ind w:left="10" w:right="40" w:hanging="10"/>
        <w:jc w:val="center"/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 Class B. A. -3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5A1">
      <w:pPr>
        <w:spacing w:after="64" w:line="256" w:lineRule="auto"/>
        <w:ind w:left="10" w:right="40" w:hanging="10"/>
        <w:jc w:val="center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SEC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spacing w:after="10" w:line="256" w:lineRule="auto"/>
        <w:ind w:left="10" w:firstLine="0"/>
        <w:jc w:val="center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spacing w:after="10" w:line="256" w:lineRule="auto"/>
        <w:ind w:left="10" w:firstLine="0"/>
        <w:jc w:val="center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spacing w:after="30" w:line="256" w:lineRule="auto"/>
        <w:ind w:left="10" w:firstLine="0"/>
        <w:jc w:val="center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keepNext w:val="1"/>
        <w:keepLines w:val="1"/>
        <w:tabs>
          <w:tab w:val="center" w:leader="none" w:pos="2880"/>
          <w:tab w:val="center" w:leader="none" w:pos="3600"/>
          <w:tab w:val="center" w:leader="none" w:pos="4320"/>
          <w:tab w:val="center" w:leader="none" w:pos="5040"/>
          <w:tab w:val="center" w:leader="none" w:pos="5760"/>
          <w:tab w:val="center" w:leader="none" w:pos="8566"/>
        </w:tabs>
        <w:spacing w:after="5" w:line="256" w:lineRule="auto"/>
        <w:ind w:left="-15" w:firstLine="0"/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Name  :-Dr. Renu Yadav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                                Department:Economics  </w:t>
      </w:r>
    </w:p>
    <w:p w:rsidR="00000000" w:rsidDel="00000000" w:rsidP="00000000" w:rsidRDefault="00000000" w:rsidRPr="00000000" w14:paraId="000005A6">
      <w:pPr>
        <w:spacing w:after="3" w:line="256" w:lineRule="auto"/>
        <w:ind w:left="-5" w:hanging="10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16"/>
          <w:szCs w:val="16"/>
          <w:rtl w:val="0"/>
        </w:rPr>
        <w:t xml:space="preserve">Sub:- 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16"/>
          <w:szCs w:val="16"/>
          <w:rtl w:val="0"/>
        </w:rPr>
        <w:t xml:space="preserve">Data Types and sources </w:t>
      </w:r>
      <w:r w:rsidDel="00000000" w:rsidR="00000000" w:rsidRPr="00000000">
        <w:rPr>
          <w:rtl w:val="0"/>
        </w:rPr>
      </w:r>
    </w:p>
    <w:tbl>
      <w:tblPr>
        <w:tblStyle w:val="Table26"/>
        <w:tblW w:w="11770.0" w:type="dxa"/>
        <w:jc w:val="left"/>
        <w:tblInd w:w="-10.0" w:type="dxa"/>
        <w:tblLayout w:type="fixed"/>
        <w:tblLook w:val="0400"/>
      </w:tblPr>
      <w:tblGrid>
        <w:gridCol w:w="1467"/>
        <w:gridCol w:w="2629"/>
        <w:gridCol w:w="3119"/>
        <w:gridCol w:w="2231"/>
        <w:gridCol w:w="2324"/>
        <w:tblGridChange w:id="0">
          <w:tblGrid>
            <w:gridCol w:w="1467"/>
            <w:gridCol w:w="2629"/>
            <w:gridCol w:w="3119"/>
            <w:gridCol w:w="2231"/>
            <w:gridCol w:w="2324"/>
          </w:tblGrid>
        </w:tblGridChange>
      </w:tblGrid>
      <w:tr>
        <w:trPr>
          <w:cantSplit w:val="0"/>
          <w:trHeight w:val="1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A7">
            <w:pPr>
              <w:spacing w:line="256" w:lineRule="auto"/>
              <w:ind w:right="7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Month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A8">
            <w:pPr>
              <w:spacing w:line="256" w:lineRule="auto"/>
              <w:ind w:right="115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1st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A9">
            <w:pPr>
              <w:spacing w:line="256" w:lineRule="auto"/>
              <w:ind w:right="10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2nd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AA">
            <w:pPr>
              <w:spacing w:line="256" w:lineRule="auto"/>
              <w:ind w:right="109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3rd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AB">
            <w:pPr>
              <w:spacing w:line="256" w:lineRule="auto"/>
              <w:ind w:right="88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4th Week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5AC">
            <w:pPr>
              <w:spacing w:line="256" w:lineRule="auto"/>
              <w:ind w:right="3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July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spacing w:line="256" w:lineRule="auto"/>
              <w:ind w:right="3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AE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AF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0">
            <w:pPr>
              <w:spacing w:line="256" w:lineRule="auto"/>
              <w:ind w:right="97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1">
            <w:pPr>
              <w:spacing w:line="256" w:lineRule="auto"/>
              <w:ind w:right="88"/>
              <w:jc w:val="both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5B2">
            <w:pPr>
              <w:spacing w:line="256" w:lineRule="auto"/>
              <w:ind w:right="3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August </w:t>
            </w:r>
          </w:p>
          <w:p w:rsidR="00000000" w:rsidDel="00000000" w:rsidP="00000000" w:rsidRDefault="00000000" w:rsidRPr="00000000" w14:paraId="000005B4">
            <w:pPr>
              <w:spacing w:line="256" w:lineRule="auto"/>
              <w:ind w:right="3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5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 Introduction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6">
            <w:pPr>
              <w:spacing w:line="256" w:lineRule="auto"/>
              <w:ind w:right="77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Data and its Types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7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Continuous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8">
            <w:pPr>
              <w:spacing w:line="256" w:lineRule="auto"/>
              <w:ind w:right="84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Test 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5B9">
            <w:pPr>
              <w:spacing w:line="256" w:lineRule="auto"/>
              <w:ind w:right="3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spacing w:line="256" w:lineRule="auto"/>
              <w:ind w:right="3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spacing w:line="256" w:lineRule="auto"/>
              <w:ind w:right="7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September </w:t>
            </w:r>
          </w:p>
          <w:p w:rsidR="00000000" w:rsidDel="00000000" w:rsidP="00000000" w:rsidRDefault="00000000" w:rsidRPr="00000000" w14:paraId="000005BC">
            <w:pPr>
              <w:spacing w:line="256" w:lineRule="auto"/>
              <w:ind w:right="3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BD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Primary Data and its Sources </w:t>
            </w:r>
          </w:p>
          <w:p w:rsidR="00000000" w:rsidDel="00000000" w:rsidP="00000000" w:rsidRDefault="00000000" w:rsidRPr="00000000" w14:paraId="000005BE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0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Quizz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1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Doubts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2">
            <w:pPr>
              <w:spacing w:line="256" w:lineRule="auto"/>
              <w:ind w:right="44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Secondary Data and its Sources </w:t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spacing w:line="256" w:lineRule="auto"/>
              <w:ind w:right="3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5C5">
            <w:pPr>
              <w:spacing w:line="256" w:lineRule="auto"/>
              <w:ind w:right="3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spacing w:line="256" w:lineRule="auto"/>
              <w:ind w:right="3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7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Organisation  and presentation of Data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8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Measures of Central Tendency mean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9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Median and mode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A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Measures of Dispersion </w:t>
            </w:r>
          </w:p>
        </w:tc>
      </w:tr>
      <w:tr>
        <w:trPr>
          <w:cantSplit w:val="0"/>
          <w:trHeight w:val="9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5CB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November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C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Test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D">
            <w:pPr>
              <w:spacing w:line="256" w:lineRule="auto"/>
              <w:ind w:right="291"/>
              <w:jc w:val="both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Quizz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E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Revision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CF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Exams  </w:t>
            </w:r>
          </w:p>
        </w:tc>
      </w:tr>
    </w:tbl>
    <w:p w:rsidR="00000000" w:rsidDel="00000000" w:rsidP="00000000" w:rsidRDefault="00000000" w:rsidRPr="00000000" w14:paraId="000005D0">
      <w:pPr>
        <w:spacing w:after="3" w:line="256" w:lineRule="auto"/>
        <w:jc w:val="center"/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spacing w:after="3" w:line="256" w:lineRule="auto"/>
        <w:jc w:val="center"/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spacing w:after="3" w:line="256" w:lineRule="auto"/>
        <w:jc w:val="center"/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spacing w:after="3" w:line="256" w:lineRule="auto"/>
        <w:jc w:val="center"/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spacing w:after="3" w:line="256" w:lineRule="auto"/>
        <w:jc w:val="center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TEACHING PLAN 2025-26 (ODD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spacing w:after="5" w:line="256" w:lineRule="auto"/>
        <w:jc w:val="center"/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Class-M.A Economics  Sem 3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spacing w:after="5" w:line="256" w:lineRule="auto"/>
        <w:jc w:val="center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spacing w:after="30" w:line="256" w:lineRule="auto"/>
        <w:ind w:left="10" w:firstLine="0"/>
        <w:jc w:val="center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keepNext w:val="1"/>
        <w:keepLines w:val="1"/>
        <w:tabs>
          <w:tab w:val="center" w:leader="none" w:pos="2880"/>
          <w:tab w:val="center" w:leader="none" w:pos="3600"/>
          <w:tab w:val="center" w:leader="none" w:pos="4320"/>
          <w:tab w:val="center" w:leader="none" w:pos="5040"/>
          <w:tab w:val="center" w:leader="none" w:pos="7846"/>
        </w:tabs>
        <w:spacing w:after="5" w:line="256" w:lineRule="auto"/>
        <w:ind w:left="-15" w:firstLine="0"/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Name  :-Dr. Renu Yadav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                         Department:Economics  </w:t>
      </w:r>
    </w:p>
    <w:p w:rsidR="00000000" w:rsidDel="00000000" w:rsidP="00000000" w:rsidRDefault="00000000" w:rsidRPr="00000000" w14:paraId="000005D9">
      <w:pPr>
        <w:spacing w:after="80" w:line="256" w:lineRule="auto"/>
        <w:ind w:left="-5" w:hanging="10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16"/>
          <w:szCs w:val="16"/>
          <w:rtl w:val="0"/>
        </w:rPr>
        <w:t xml:space="preserve">Sub:- 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16"/>
          <w:szCs w:val="16"/>
          <w:rtl w:val="0"/>
        </w:rPr>
        <w:t xml:space="preserve">Public Economics  </w:t>
      </w:r>
      <w:r w:rsidDel="00000000" w:rsidR="00000000" w:rsidRPr="00000000">
        <w:rPr>
          <w:rtl w:val="0"/>
        </w:rPr>
      </w:r>
    </w:p>
    <w:tbl>
      <w:tblPr>
        <w:tblStyle w:val="Table27"/>
        <w:tblW w:w="13723.0" w:type="dxa"/>
        <w:jc w:val="left"/>
        <w:tblInd w:w="-10.0" w:type="dxa"/>
        <w:tblLayout w:type="fixed"/>
        <w:tblLook w:val="0400"/>
      </w:tblPr>
      <w:tblGrid>
        <w:gridCol w:w="1193"/>
        <w:gridCol w:w="3255"/>
        <w:gridCol w:w="2715"/>
        <w:gridCol w:w="2698"/>
        <w:gridCol w:w="3862"/>
        <w:tblGridChange w:id="0">
          <w:tblGrid>
            <w:gridCol w:w="1193"/>
            <w:gridCol w:w="3255"/>
            <w:gridCol w:w="2715"/>
            <w:gridCol w:w="2698"/>
            <w:gridCol w:w="3862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DA">
            <w:pPr>
              <w:spacing w:line="256" w:lineRule="auto"/>
              <w:ind w:right="8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Month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DB">
            <w:pPr>
              <w:spacing w:line="256" w:lineRule="auto"/>
              <w:ind w:right="46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1st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DC">
            <w:pPr>
              <w:spacing w:line="256" w:lineRule="auto"/>
              <w:ind w:right="39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2nd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DD">
            <w:pPr>
              <w:spacing w:line="256" w:lineRule="auto"/>
              <w:ind w:right="46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3rd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DE">
            <w:pPr>
              <w:spacing w:line="256" w:lineRule="auto"/>
              <w:ind w:right="46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4th Week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5DF">
            <w:pPr>
              <w:spacing w:line="256" w:lineRule="auto"/>
              <w:ind w:left="32" w:firstLine="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spacing w:line="256" w:lineRule="auto"/>
              <w:ind w:right="8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July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E1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E2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E3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E4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Imperfections decreasing cost externalities and public goods concept of private goods pure public good </w:t>
            </w:r>
          </w:p>
          <w:p w:rsidR="00000000" w:rsidDel="00000000" w:rsidP="00000000" w:rsidRDefault="00000000" w:rsidRPr="00000000" w14:paraId="000005E5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5E6">
            <w:pPr>
              <w:spacing w:line="256" w:lineRule="auto"/>
              <w:ind w:left="20" w:firstLine="0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E8">
            <w:pPr>
              <w:spacing w:line="256" w:lineRule="auto"/>
              <w:ind w:right="2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August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spacing w:line="256" w:lineRule="auto"/>
              <w:ind w:right="2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spacing w:line="256" w:lineRule="auto"/>
              <w:ind w:right="2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EB">
            <w:pPr>
              <w:spacing w:line="256" w:lineRule="auto"/>
              <w:ind w:right="85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Mixed goods and merit goods theory of public goods Free Rider problem the optimal provision of public goods Contibution of samuleson n musgrave 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EC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 equilibrium public choice and fiscal decision making voting systems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ED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Budgeting various concepts of budgets reforms in expenditure budgeting zero based budgeting and performance budgeting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EE">
            <w:pPr>
              <w:spacing w:line="256" w:lineRule="auto"/>
              <w:ind w:right="25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Budgets of the union government in India budget Making process in India public expenditure in India Trends and issues 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5EF">
            <w:pPr>
              <w:spacing w:line="256" w:lineRule="auto"/>
              <w:ind w:right="2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spacing w:line="256" w:lineRule="auto"/>
              <w:ind w:right="2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September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spacing w:line="256" w:lineRule="auto"/>
              <w:ind w:right="2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F2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Public expenditure structure and growth of public expenditure wangner’s hypothesis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F3">
            <w:pPr>
              <w:ind w:right="85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Peacockwiseman </w:t>
            </w:r>
          </w:p>
          <w:p w:rsidR="00000000" w:rsidDel="00000000" w:rsidP="00000000" w:rsidRDefault="00000000" w:rsidRPr="00000000" w14:paraId="000005F4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hypathesis, Economic effects of public expenditure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F5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Admission Process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F6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Approaches to taxation neutrality equity ability to pay,beneifit principle,revenue maximisation,income maximisation  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spacing w:line="256" w:lineRule="auto"/>
              <w:ind w:right="2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5F9">
            <w:pPr>
              <w:spacing w:line="256" w:lineRule="auto"/>
              <w:ind w:right="2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line="256" w:lineRule="auto"/>
              <w:ind w:right="2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FB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Class test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FC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Efficient tax design, optimal taxation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5FD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Effects of taxationon </w:t>
            </w:r>
          </w:p>
          <w:p w:rsidR="00000000" w:rsidDel="00000000" w:rsidP="00000000" w:rsidRDefault="00000000" w:rsidRPr="00000000" w14:paraId="000005FE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wrok </w:t>
            </w:r>
          </w:p>
          <w:p w:rsidR="00000000" w:rsidDel="00000000" w:rsidP="00000000" w:rsidRDefault="00000000" w:rsidRPr="00000000" w14:paraId="000005FF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effort,saving investment and growth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00">
            <w:pPr>
              <w:spacing w:line="256" w:lineRule="auto"/>
              <w:ind w:right="98"/>
              <w:jc w:val="both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Cladsifications  of taxes ,progressive,proportionate and you taxes , Advalorem and specific taxes  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601">
            <w:pPr>
              <w:spacing w:line="256" w:lineRule="auto"/>
              <w:ind w:right="20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November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03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Tax sustem in india ;structure,compositionand </w:t>
            </w:r>
          </w:p>
          <w:p w:rsidR="00000000" w:rsidDel="00000000" w:rsidP="00000000" w:rsidRDefault="00000000" w:rsidRPr="00000000" w14:paraId="00000604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various economic issues </w:t>
            </w:r>
          </w:p>
          <w:p w:rsidR="00000000" w:rsidDel="00000000" w:rsidP="00000000" w:rsidRDefault="00000000" w:rsidRPr="00000000" w14:paraId="00000605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 Analysis of incidence of taxes </w:t>
            </w:r>
          </w:p>
          <w:p w:rsidR="00000000" w:rsidDel="00000000" w:rsidP="00000000" w:rsidRDefault="00000000" w:rsidRPr="00000000" w14:paraId="00000606">
            <w:pPr>
              <w:spacing w:line="256" w:lineRule="auto"/>
              <w:ind w:right="5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Analysis of Incidence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07">
            <w:pPr>
              <w:spacing w:line="256" w:lineRule="auto"/>
              <w:ind w:right="85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Criteria for public investment ,social cost benefit analysis,valuation of benefits and cists ,discount rate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08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Economic </w:t>
            </w:r>
          </w:p>
          <w:p w:rsidR="00000000" w:rsidDel="00000000" w:rsidP="00000000" w:rsidRDefault="00000000" w:rsidRPr="00000000" w14:paraId="00000609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rationale of </w:t>
            </w:r>
          </w:p>
          <w:p w:rsidR="00000000" w:rsidDel="00000000" w:rsidP="00000000" w:rsidRDefault="00000000" w:rsidRPr="00000000" w14:paraId="0000060A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government, </w:t>
            </w:r>
          </w:p>
          <w:p w:rsidR="00000000" w:rsidDel="00000000" w:rsidP="00000000" w:rsidRDefault="00000000" w:rsidRPr="00000000" w14:paraId="0000060B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fiscal functions, market failures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60C">
            <w:pPr>
              <w:spacing w:line="256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Exams  </w:t>
            </w:r>
          </w:p>
        </w:tc>
      </w:tr>
    </w:tbl>
    <w:p w:rsidR="00000000" w:rsidDel="00000000" w:rsidP="00000000" w:rsidRDefault="00000000" w:rsidRPr="00000000" w14:paraId="0000060D">
      <w:pPr>
        <w:spacing w:after="3" w:line="256" w:lineRule="auto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16"/>
          <w:szCs w:val="16"/>
          <w:rtl w:val="0"/>
        </w:rPr>
        <w:t xml:space="preserve"> Teacher siganture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spacing w:after="0" w:line="240" w:lineRule="auto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spacing w:after="20" w:line="283" w:lineRule="auto"/>
        <w:ind w:left="4513" w:right="21" w:firstLine="0"/>
        <w:jc w:val="both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16"/>
          <w:szCs w:val="1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spacing w:after="10" w:line="256" w:lineRule="auto"/>
        <w:ind w:right="11"/>
        <w:jc w:val="center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spacing w:after="0" w:line="240" w:lineRule="auto"/>
        <w:rPr>
          <w:rFonts w:ascii="-webkit-standard" w:cs="-webkit-standard" w:eastAsia="-webkit-standard" w:hAnsi="-webkit-standard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ptos"/>
  <w:font w:name="Play"/>
  <w:font w:name="-webkit-standard"/>
  <w:font w:name="Calibri"/>
  <w:font w:name="Times New Roman"/>
  <w:font w:name="Carlito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9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10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1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1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13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14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15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16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17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18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19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20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2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2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23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24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25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26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  <w:style w:type="table" w:styleId="Table27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0.0" w:type="dxa"/>
        <w:bottom w:w="0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